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83" w:rsidRPr="008F6935" w:rsidRDefault="00EB1633" w:rsidP="008F69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1633">
        <w:rPr>
          <w:rFonts w:ascii="Times New Roman" w:hAnsi="Times New Roman" w:cs="Times New Roman"/>
          <w:sz w:val="28"/>
          <w:szCs w:val="28"/>
        </w:rPr>
        <w:t>Интерактивные площадки на 27.04.</w:t>
      </w:r>
      <w:r w:rsidR="008F693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B1633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3"/>
        <w:tblW w:w="0" w:type="auto"/>
        <w:tblLook w:val="04A0"/>
      </w:tblPr>
      <w:tblGrid>
        <w:gridCol w:w="3473"/>
        <w:gridCol w:w="2572"/>
        <w:gridCol w:w="3526"/>
      </w:tblGrid>
      <w:tr w:rsidR="00BC548E" w:rsidTr="00BC548E">
        <w:tc>
          <w:tcPr>
            <w:tcW w:w="3473" w:type="dxa"/>
          </w:tcPr>
          <w:p w:rsidR="00BC548E" w:rsidRPr="00EB1633" w:rsidRDefault="00BC548E" w:rsidP="00BC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72" w:type="dxa"/>
          </w:tcPr>
          <w:p w:rsidR="00BC548E" w:rsidRPr="00BC548E" w:rsidRDefault="00BC548E" w:rsidP="00EB1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3526" w:type="dxa"/>
          </w:tcPr>
          <w:p w:rsidR="00BC548E" w:rsidRPr="00EB1633" w:rsidRDefault="00BC548E" w:rsidP="00EB1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548E" w:rsidRPr="00BC548E" w:rsidTr="00BC548E">
        <w:tc>
          <w:tcPr>
            <w:tcW w:w="3473" w:type="dxa"/>
          </w:tcPr>
          <w:p w:rsidR="00BC548E" w:rsidRPr="00BC548E" w:rsidRDefault="009A4C12" w:rsidP="00B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«События минувшего столетия в восприятии молодежи»</w:t>
            </w:r>
          </w:p>
        </w:tc>
        <w:tc>
          <w:tcPr>
            <w:tcW w:w="2572" w:type="dxa"/>
          </w:tcPr>
          <w:p w:rsidR="00BC548E" w:rsidRP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3526" w:type="dxa"/>
          </w:tcPr>
          <w:p w:rsidR="00BC548E" w:rsidRPr="00BC548E" w:rsidRDefault="00BC548E" w:rsidP="00B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Аксенов А.Н.,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н., доцент кафедры маркетинга</w:t>
            </w:r>
          </w:p>
        </w:tc>
      </w:tr>
      <w:tr w:rsidR="00C432BD" w:rsidRPr="00BC548E" w:rsidTr="00BC548E">
        <w:tc>
          <w:tcPr>
            <w:tcW w:w="3473" w:type="dxa"/>
          </w:tcPr>
          <w:p w:rsidR="00C432BD" w:rsidRPr="00C432BD" w:rsidRDefault="00C432BD" w:rsidP="00C432B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2572" w:type="dxa"/>
          </w:tcPr>
          <w:p w:rsidR="00C432BD" w:rsidRPr="00AE2041" w:rsidRDefault="00AE2041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  <w:bookmarkStart w:id="0" w:name="_GoBack"/>
            <w:bookmarkEnd w:id="0"/>
          </w:p>
        </w:tc>
        <w:tc>
          <w:tcPr>
            <w:tcW w:w="3526" w:type="dxa"/>
          </w:tcPr>
          <w:p w:rsidR="00C432BD" w:rsidRPr="00BC548E" w:rsidRDefault="00C432BD" w:rsidP="00B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В.Л., начальник отдела профессиональной ориентации молодежи</w:t>
            </w:r>
          </w:p>
        </w:tc>
      </w:tr>
      <w:tr w:rsidR="00BC548E" w:rsidTr="00BC548E">
        <w:tc>
          <w:tcPr>
            <w:tcW w:w="3473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«Творческий коктейль»</w:t>
            </w:r>
          </w:p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</w:p>
        </w:tc>
        <w:tc>
          <w:tcPr>
            <w:tcW w:w="3526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педагог-организатор</w:t>
            </w:r>
          </w:p>
        </w:tc>
      </w:tr>
      <w:tr w:rsidR="00BC548E" w:rsidTr="00BC548E">
        <w:tc>
          <w:tcPr>
            <w:tcW w:w="3473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добра» </w:t>
            </w:r>
          </w:p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</w:p>
        </w:tc>
        <w:tc>
          <w:tcPr>
            <w:tcW w:w="3526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М.А., педагог социальный</w:t>
            </w:r>
          </w:p>
        </w:tc>
      </w:tr>
      <w:tr w:rsidR="00BC548E" w:rsidTr="00BC548E">
        <w:tc>
          <w:tcPr>
            <w:tcW w:w="3473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</w:p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526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Е.К., воспитатель</w:t>
            </w:r>
          </w:p>
        </w:tc>
      </w:tr>
      <w:tr w:rsidR="00BC548E" w:rsidTr="00BC548E">
        <w:tc>
          <w:tcPr>
            <w:tcW w:w="3473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 made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мастерская»</w:t>
            </w:r>
          </w:p>
          <w:p w:rsidR="00BC548E" w:rsidRPr="00EB1633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</w:p>
        </w:tc>
        <w:tc>
          <w:tcPr>
            <w:tcW w:w="3526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воспитатель</w:t>
            </w:r>
          </w:p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Никитченко И.А., воспитатель</w:t>
            </w:r>
          </w:p>
        </w:tc>
      </w:tr>
      <w:tr w:rsidR="00BC548E" w:rsidTr="00BC548E">
        <w:tc>
          <w:tcPr>
            <w:tcW w:w="3473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«Инновации в образовании»</w:t>
            </w: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2-01</w:t>
            </w:r>
          </w:p>
        </w:tc>
        <w:tc>
          <w:tcPr>
            <w:tcW w:w="3526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Ю.Ю., председатель совета молодых ученых</w:t>
            </w:r>
          </w:p>
        </w:tc>
      </w:tr>
      <w:tr w:rsidR="00BC548E" w:rsidTr="00BC548E">
        <w:tc>
          <w:tcPr>
            <w:tcW w:w="3473" w:type="dxa"/>
          </w:tcPr>
          <w:p w:rsidR="00BC548E" w:rsidRP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Холл 2 этажа</w:t>
            </w:r>
          </w:p>
        </w:tc>
        <w:tc>
          <w:tcPr>
            <w:tcW w:w="3526" w:type="dxa"/>
          </w:tcPr>
          <w:p w:rsidR="00BC548E" w:rsidRP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секретарь ПО ОО БРСМ БТЭУ,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БТЭУ</w:t>
            </w:r>
          </w:p>
        </w:tc>
      </w:tr>
      <w:tr w:rsidR="00BC548E" w:rsidTr="00BC548E">
        <w:tc>
          <w:tcPr>
            <w:tcW w:w="3473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«Фотозона «Живи ярко с нами!»</w:t>
            </w: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2 этажа</w:t>
            </w:r>
          </w:p>
        </w:tc>
        <w:tc>
          <w:tcPr>
            <w:tcW w:w="3526" w:type="dxa"/>
          </w:tcPr>
          <w:p w:rsid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Мигун</w:t>
            </w:r>
            <w:proofErr w:type="spellEnd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 xml:space="preserve"> А.Г. секретарь ПО ОО БРСМ БТЭУ, </w:t>
            </w:r>
            <w:proofErr w:type="spellStart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Войткун</w:t>
            </w:r>
            <w:proofErr w:type="spellEnd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 xml:space="preserve"> М.И., председатель </w:t>
            </w:r>
            <w:proofErr w:type="gramStart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proofErr w:type="gramEnd"/>
            <w:r w:rsidRPr="00BC548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БТЭУ</w:t>
            </w:r>
          </w:p>
        </w:tc>
      </w:tr>
      <w:tr w:rsidR="00BC548E" w:rsidTr="00BC548E">
        <w:tc>
          <w:tcPr>
            <w:tcW w:w="3473" w:type="dxa"/>
          </w:tcPr>
          <w:p w:rsidR="00BC548E" w:rsidRP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«Танцуй с БТЭУ!»</w:t>
            </w:r>
          </w:p>
        </w:tc>
        <w:tc>
          <w:tcPr>
            <w:tcW w:w="2572" w:type="dxa"/>
          </w:tcPr>
          <w:p w:rsidR="00BC548E" w:rsidRDefault="00BC548E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526" w:type="dxa"/>
          </w:tcPr>
          <w:p w:rsidR="00BC548E" w:rsidRPr="00BC548E" w:rsidRDefault="00BC548E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БТЭУ</w:t>
            </w:r>
          </w:p>
        </w:tc>
      </w:tr>
      <w:tr w:rsidR="00A67A52" w:rsidTr="00BC548E">
        <w:tc>
          <w:tcPr>
            <w:tcW w:w="3473" w:type="dxa"/>
          </w:tcPr>
          <w:p w:rsidR="00A67A52" w:rsidRPr="00A67A52" w:rsidRDefault="00A67A52" w:rsidP="00EB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и предпринимательство»</w:t>
            </w:r>
          </w:p>
        </w:tc>
        <w:tc>
          <w:tcPr>
            <w:tcW w:w="2572" w:type="dxa"/>
          </w:tcPr>
          <w:p w:rsidR="00A67A52" w:rsidRDefault="00A67A52" w:rsidP="00BC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8E">
              <w:rPr>
                <w:rFonts w:ascii="Times New Roman" w:hAnsi="Times New Roman" w:cs="Times New Roman"/>
                <w:sz w:val="28"/>
                <w:szCs w:val="28"/>
              </w:rPr>
              <w:t>Холл 2 этажа</w:t>
            </w:r>
          </w:p>
        </w:tc>
        <w:tc>
          <w:tcPr>
            <w:tcW w:w="3526" w:type="dxa"/>
          </w:tcPr>
          <w:p w:rsidR="00A67A52" w:rsidRDefault="00A67A52" w:rsidP="003F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3F2A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руководитель ЦБО</w:t>
            </w:r>
          </w:p>
        </w:tc>
      </w:tr>
    </w:tbl>
    <w:p w:rsidR="00EB1633" w:rsidRPr="00EB1633" w:rsidRDefault="00EB1633" w:rsidP="00EB16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1633" w:rsidRPr="00EB1633" w:rsidSect="00A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6A"/>
    <w:rsid w:val="00143C6A"/>
    <w:rsid w:val="003F2A15"/>
    <w:rsid w:val="004A606C"/>
    <w:rsid w:val="005208AF"/>
    <w:rsid w:val="006A59F7"/>
    <w:rsid w:val="00830383"/>
    <w:rsid w:val="008F6935"/>
    <w:rsid w:val="00926A8C"/>
    <w:rsid w:val="009A4C12"/>
    <w:rsid w:val="00A67A52"/>
    <w:rsid w:val="00A84BFF"/>
    <w:rsid w:val="00A90118"/>
    <w:rsid w:val="00AE2041"/>
    <w:rsid w:val="00BC548E"/>
    <w:rsid w:val="00C432BD"/>
    <w:rsid w:val="00EB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893</Characters>
  <Application>Microsoft Office Word</Application>
  <DocSecurity>0</DocSecurity>
  <Lines>74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OIiVR</dc:creator>
  <cp:lastModifiedBy>yuliya</cp:lastModifiedBy>
  <cp:revision>2</cp:revision>
  <dcterms:created xsi:type="dcterms:W3CDTF">2017-04-22T14:21:00Z</dcterms:created>
  <dcterms:modified xsi:type="dcterms:W3CDTF">2017-04-22T14:21:00Z</dcterms:modified>
</cp:coreProperties>
</file>