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40"/>
        <w:gridCol w:w="6120"/>
      </w:tblGrid>
      <w:tr w:rsidR="003E21B0" w:rsidRPr="0086015B" w:rsidTr="00573E63">
        <w:tc>
          <w:tcPr>
            <w:tcW w:w="2808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3E21B0" w:rsidRPr="000F6B8C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C">
              <w:rPr>
                <w:rFonts w:ascii="Times New Roman" w:hAnsi="Times New Roman" w:cs="Times New Roman"/>
                <w:sz w:val="24"/>
                <w:szCs w:val="24"/>
              </w:rPr>
              <w:t>«Корпоративные финансы»</w:t>
            </w:r>
          </w:p>
        </w:tc>
      </w:tr>
      <w:tr w:rsidR="003E21B0" w:rsidRPr="0086015B" w:rsidTr="00573E63">
        <w:tc>
          <w:tcPr>
            <w:tcW w:w="2808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3E21B0" w:rsidRPr="000F6B8C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0F6B8C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0F6B8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E21B0" w:rsidRPr="0086015B" w:rsidTr="00573E63">
        <w:tc>
          <w:tcPr>
            <w:tcW w:w="2808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Экзамен (теория – устно, задачи письменно)</w:t>
            </w:r>
          </w:p>
        </w:tc>
      </w:tr>
      <w:tr w:rsidR="003E21B0" w:rsidRPr="0086015B" w:rsidTr="00573E63">
        <w:trPr>
          <w:trHeight w:val="299"/>
        </w:trPr>
        <w:tc>
          <w:tcPr>
            <w:tcW w:w="2808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Фс-4(з)</w:t>
            </w:r>
          </w:p>
        </w:tc>
      </w:tr>
      <w:tr w:rsidR="003E21B0" w:rsidRPr="0086015B" w:rsidTr="00573E63">
        <w:trPr>
          <w:trHeight w:val="170"/>
        </w:trPr>
        <w:tc>
          <w:tcPr>
            <w:tcW w:w="2808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3E21B0" w:rsidRPr="0086015B" w:rsidRDefault="003E21B0" w:rsidP="003E2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3E21B0" w:rsidRPr="0086015B" w:rsidTr="00573E63">
        <w:tc>
          <w:tcPr>
            <w:tcW w:w="9468" w:type="dxa"/>
            <w:gridSpan w:val="3"/>
            <w:shd w:val="clear" w:color="auto" w:fill="auto"/>
          </w:tcPr>
          <w:p w:rsidR="003E21B0" w:rsidRPr="0086015B" w:rsidRDefault="003E21B0" w:rsidP="00CA5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кафедры банковского дела, анализа и аудита</w:t>
            </w:r>
            <w:r w:rsidR="00CA57F6">
              <w:rPr>
                <w:rFonts w:ascii="Times New Roman" w:hAnsi="Times New Roman" w:cs="Times New Roman"/>
                <w:sz w:val="24"/>
                <w:szCs w:val="24"/>
              </w:rPr>
              <w:t>. Пр. №</w:t>
            </w: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CA57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5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bookmarkStart w:id="0" w:name="_GoBack"/>
            <w:bookmarkEnd w:id="0"/>
          </w:p>
        </w:tc>
      </w:tr>
    </w:tbl>
    <w:p w:rsidR="003E21B0" w:rsidRPr="0086015B" w:rsidRDefault="003E21B0" w:rsidP="003E2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Финансовые аспекты создания и деятельности субъектов, различных организационно-правовых форм в Республике Беларусь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Понятие и  признаки корпорации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Типы корпоративных структур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Корпорация и финансовый рынок</w:t>
      </w:r>
    </w:p>
    <w:p w:rsidR="003E21B0" w:rsidRPr="0086015B" w:rsidRDefault="00CA57F6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="003E21B0" w:rsidRPr="0086015B">
        <w:rPr>
          <w:rFonts w:ascii="Times New Roman" w:hAnsi="Times New Roman" w:cs="Times New Roman"/>
          <w:sz w:val="24"/>
          <w:szCs w:val="28"/>
        </w:rPr>
        <w:t>азовые концепции корпоративных финансов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17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Содержание финансовой работы в корпорации</w:t>
      </w:r>
      <w:r w:rsidRPr="0086015B">
        <w:rPr>
          <w:rFonts w:ascii="Times New Roman" w:hAnsi="Times New Roman" w:cs="Times New Roman"/>
          <w:spacing w:val="-6"/>
          <w:sz w:val="24"/>
          <w:szCs w:val="28"/>
        </w:rPr>
        <w:t>, центры финансовой ответственности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6015B">
        <w:rPr>
          <w:rFonts w:ascii="Times New Roman" w:hAnsi="Times New Roman" w:cs="Times New Roman"/>
          <w:sz w:val="24"/>
          <w:szCs w:val="28"/>
        </w:rPr>
        <w:t>Контроллинг</w:t>
      </w:r>
      <w:proofErr w:type="spellEnd"/>
      <w:r w:rsidRPr="0086015B">
        <w:rPr>
          <w:rFonts w:ascii="Times New Roman" w:hAnsi="Times New Roman" w:cs="Times New Roman"/>
          <w:sz w:val="24"/>
          <w:szCs w:val="28"/>
        </w:rPr>
        <w:t xml:space="preserve"> как особая функция финансовой службы корпорации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Понятие акционерного капитала корпорации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Эмиссионная политика корпорации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Способы размещения акций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Преимущества и недостатки IPO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Контроль над корпорацией и выкуп собственных акций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Достоинства и недостатки долгового финансирования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 xml:space="preserve">Порядок размещения облигационного займа 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 xml:space="preserve">Понятие кредитного рейтинга 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Условия кредитования организаций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6015B">
        <w:rPr>
          <w:rFonts w:ascii="Times New Roman" w:hAnsi="Times New Roman" w:cs="Times New Roman"/>
          <w:sz w:val="24"/>
          <w:szCs w:val="28"/>
        </w:rPr>
        <w:t>Факторинговый</w:t>
      </w:r>
      <w:proofErr w:type="spellEnd"/>
      <w:r w:rsidRPr="0086015B">
        <w:rPr>
          <w:rFonts w:ascii="Times New Roman" w:hAnsi="Times New Roman" w:cs="Times New Roman"/>
          <w:sz w:val="24"/>
          <w:szCs w:val="28"/>
        </w:rPr>
        <w:t xml:space="preserve"> метод финансирования текущей деятельности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Рационализация структуры капитала с помощью показателя финансового рычага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Теория структуры капитала в моделях Модильяни-Миллера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 xml:space="preserve">Модели структуры капитала 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Взаимосвязь показателей структуры капитала и стоимости компании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 xml:space="preserve">Значение стоимости капитала 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Модель оценки доходности финансовых активов в расчете цены собственного капитала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Оценка цены собственного капитала с помощью модели дисконтированного денежного потока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Оценка цены собственного капитала с помощью модели «доходность облигаций плюс премия за риск»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Средневзвешенная и предельная стоимость капитала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Понятие и факторы, определяющие дивидендную политику корпорации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Виды дивидендной политики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Порядок  и способы выплаты дивидендов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 xml:space="preserve">Теории дивидендов и их содержание 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Подходы к обоснованию оптимальной дивидендной политики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Взаимосвязь дивидендных, инвестиционных и финансовых решений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Необходимость оценки стоимости финансовых активов корпорации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Внутренняя стоимость и рыночная цена финансового актива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Оценка корпоративных облигаций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Оценка акций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Понятие и формы слияний и поглощений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Инструменты и методы осуществления интеграционных процессов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 xml:space="preserve">Основные мотивы и логика слияний и поглощений </w:t>
      </w:r>
    </w:p>
    <w:p w:rsidR="003E21B0" w:rsidRPr="0086015B" w:rsidRDefault="003E21B0" w:rsidP="00CA57F6">
      <w:pPr>
        <w:pStyle w:val="a3"/>
        <w:numPr>
          <w:ilvl w:val="0"/>
          <w:numId w:val="19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015B">
        <w:rPr>
          <w:rFonts w:ascii="Times New Roman" w:hAnsi="Times New Roman" w:cs="Times New Roman"/>
          <w:sz w:val="24"/>
          <w:szCs w:val="28"/>
        </w:rPr>
        <w:t>Формы операционной и финансовой синергии</w:t>
      </w:r>
    </w:p>
    <w:p w:rsidR="003E21B0" w:rsidRDefault="003E21B0" w:rsidP="003E21B0"/>
    <w:sectPr w:rsidR="003E21B0" w:rsidSect="003E21B0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D23"/>
    <w:multiLevelType w:val="hybridMultilevel"/>
    <w:tmpl w:val="5A8AF142"/>
    <w:lvl w:ilvl="0" w:tplc="019404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64D"/>
    <w:multiLevelType w:val="hybridMultilevel"/>
    <w:tmpl w:val="2D02183A"/>
    <w:lvl w:ilvl="0" w:tplc="4FA871A2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3522D"/>
    <w:multiLevelType w:val="hybridMultilevel"/>
    <w:tmpl w:val="5AF27D26"/>
    <w:lvl w:ilvl="0" w:tplc="A25414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6592"/>
    <w:multiLevelType w:val="hybridMultilevel"/>
    <w:tmpl w:val="E95E37EC"/>
    <w:lvl w:ilvl="0" w:tplc="20CC8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6F81"/>
    <w:multiLevelType w:val="hybridMultilevel"/>
    <w:tmpl w:val="0B8A150E"/>
    <w:lvl w:ilvl="0" w:tplc="FFFFFFFF">
      <w:start w:val="1"/>
      <w:numFmt w:val="decimal"/>
      <w:lvlText w:val="%1."/>
      <w:lvlJc w:val="left"/>
      <w:pPr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4412CD"/>
    <w:multiLevelType w:val="hybridMultilevel"/>
    <w:tmpl w:val="4A24A212"/>
    <w:lvl w:ilvl="0" w:tplc="0444F8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C01AE"/>
    <w:multiLevelType w:val="hybridMultilevel"/>
    <w:tmpl w:val="DB167CE0"/>
    <w:lvl w:ilvl="0" w:tplc="C876D9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B2C98"/>
    <w:multiLevelType w:val="hybridMultilevel"/>
    <w:tmpl w:val="B8DC8142"/>
    <w:lvl w:ilvl="0" w:tplc="08AC32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823B6"/>
    <w:multiLevelType w:val="hybridMultilevel"/>
    <w:tmpl w:val="80A82CB4"/>
    <w:lvl w:ilvl="0" w:tplc="5CBC02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4D2A"/>
    <w:multiLevelType w:val="hybridMultilevel"/>
    <w:tmpl w:val="E1807C4C"/>
    <w:lvl w:ilvl="0" w:tplc="17BCD5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863"/>
    <w:multiLevelType w:val="hybridMultilevel"/>
    <w:tmpl w:val="15D4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265B1"/>
    <w:multiLevelType w:val="hybridMultilevel"/>
    <w:tmpl w:val="562EB69A"/>
    <w:lvl w:ilvl="0" w:tplc="66D8C3C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72848"/>
    <w:multiLevelType w:val="hybridMultilevel"/>
    <w:tmpl w:val="E0D61ED8"/>
    <w:lvl w:ilvl="0" w:tplc="4FA871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A41E2"/>
    <w:multiLevelType w:val="hybridMultilevel"/>
    <w:tmpl w:val="11A2EF5C"/>
    <w:lvl w:ilvl="0" w:tplc="E0768A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E6A4B"/>
    <w:multiLevelType w:val="hybridMultilevel"/>
    <w:tmpl w:val="D60635EC"/>
    <w:lvl w:ilvl="0" w:tplc="67FA41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D7247"/>
    <w:multiLevelType w:val="hybridMultilevel"/>
    <w:tmpl w:val="F19697B6"/>
    <w:lvl w:ilvl="0" w:tplc="B6CE79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B3BDE"/>
    <w:multiLevelType w:val="hybridMultilevel"/>
    <w:tmpl w:val="1B9A6B80"/>
    <w:lvl w:ilvl="0" w:tplc="F57E8B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D7FA3"/>
    <w:multiLevelType w:val="hybridMultilevel"/>
    <w:tmpl w:val="611E54A8"/>
    <w:lvl w:ilvl="0" w:tplc="A82050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053CB"/>
    <w:multiLevelType w:val="hybridMultilevel"/>
    <w:tmpl w:val="AA82CF40"/>
    <w:lvl w:ilvl="0" w:tplc="4AC4D2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21B0"/>
    <w:rsid w:val="000F6B8C"/>
    <w:rsid w:val="003E21B0"/>
    <w:rsid w:val="00571CDD"/>
    <w:rsid w:val="005819E1"/>
    <w:rsid w:val="0086015B"/>
    <w:rsid w:val="009A4848"/>
    <w:rsid w:val="00CA57F6"/>
    <w:rsid w:val="00CA715A"/>
    <w:rsid w:val="00D0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2016-11-15T07:01:00Z</cp:lastPrinted>
  <dcterms:created xsi:type="dcterms:W3CDTF">2016-09-16T05:59:00Z</dcterms:created>
  <dcterms:modified xsi:type="dcterms:W3CDTF">2016-11-15T07:02:00Z</dcterms:modified>
</cp:coreProperties>
</file>