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44" w:rsidRPr="00231171" w:rsidRDefault="00F60550" w:rsidP="00640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Pr="00231171">
        <w:rPr>
          <w:rFonts w:ascii="Times New Roman" w:hAnsi="Times New Roman" w:cs="Times New Roman"/>
          <w:sz w:val="24"/>
          <w:szCs w:val="24"/>
        </w:rPr>
        <w:t xml:space="preserve">образовательного процесса на </w:t>
      </w:r>
      <w:r w:rsidR="00FB60AE" w:rsidRPr="00231171">
        <w:rPr>
          <w:rFonts w:ascii="Times New Roman" w:hAnsi="Times New Roman" w:cs="Times New Roman"/>
          <w:sz w:val="24"/>
          <w:szCs w:val="24"/>
        </w:rPr>
        <w:t>1</w:t>
      </w:r>
      <w:r w:rsidRPr="00231171">
        <w:rPr>
          <w:rFonts w:ascii="Times New Roman" w:hAnsi="Times New Roman" w:cs="Times New Roman"/>
          <w:sz w:val="24"/>
          <w:szCs w:val="24"/>
        </w:rPr>
        <w:t>кур</w:t>
      </w:r>
      <w:r w:rsidR="0072563D" w:rsidRPr="00231171">
        <w:rPr>
          <w:rFonts w:ascii="Times New Roman" w:hAnsi="Times New Roman" w:cs="Times New Roman"/>
          <w:sz w:val="24"/>
          <w:szCs w:val="24"/>
        </w:rPr>
        <w:t>с</w:t>
      </w:r>
      <w:r w:rsidRPr="00231171">
        <w:rPr>
          <w:rFonts w:ascii="Times New Roman" w:hAnsi="Times New Roman" w:cs="Times New Roman"/>
          <w:sz w:val="24"/>
          <w:szCs w:val="24"/>
        </w:rPr>
        <w:t xml:space="preserve">е факультета экономики и управления </w:t>
      </w:r>
    </w:p>
    <w:p w:rsidR="0083563D" w:rsidRPr="00231171" w:rsidRDefault="00F60550" w:rsidP="00640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171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9F39C4" w:rsidRPr="00231171">
        <w:rPr>
          <w:rFonts w:ascii="Times New Roman" w:hAnsi="Times New Roman" w:cs="Times New Roman"/>
          <w:sz w:val="24"/>
          <w:szCs w:val="24"/>
        </w:rPr>
        <w:t>углубленного</w:t>
      </w:r>
      <w:r w:rsidR="006400CE" w:rsidRPr="00231171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  <w:r w:rsidR="003319B3" w:rsidRPr="00231171">
        <w:rPr>
          <w:rFonts w:ascii="Times New Roman" w:hAnsi="Times New Roman" w:cs="Times New Roman"/>
          <w:sz w:val="24"/>
          <w:szCs w:val="24"/>
        </w:rPr>
        <w:t>7-06-0311-01 Экономика</w:t>
      </w:r>
      <w:r w:rsidR="00A15643" w:rsidRPr="00231171">
        <w:rPr>
          <w:rFonts w:ascii="Times New Roman" w:hAnsi="Times New Roman" w:cs="Times New Roman"/>
          <w:sz w:val="24"/>
          <w:szCs w:val="24"/>
        </w:rPr>
        <w:t xml:space="preserve"> </w:t>
      </w:r>
      <w:r w:rsidR="0083563D" w:rsidRPr="00231171">
        <w:rPr>
          <w:rFonts w:ascii="Times New Roman" w:hAnsi="Times New Roman" w:cs="Times New Roman"/>
          <w:sz w:val="24"/>
          <w:szCs w:val="24"/>
        </w:rPr>
        <w:t xml:space="preserve">для студентов потока </w:t>
      </w:r>
      <w:r w:rsidR="00410003" w:rsidRPr="00231171">
        <w:rPr>
          <w:rFonts w:ascii="Times New Roman" w:hAnsi="Times New Roman" w:cs="Times New Roman"/>
          <w:sz w:val="24"/>
          <w:szCs w:val="24"/>
        </w:rPr>
        <w:t>Э</w:t>
      </w:r>
      <w:r w:rsidR="0083563D" w:rsidRPr="00231171">
        <w:rPr>
          <w:rFonts w:ascii="Times New Roman" w:hAnsi="Times New Roman" w:cs="Times New Roman"/>
          <w:sz w:val="24"/>
          <w:szCs w:val="24"/>
        </w:rPr>
        <w:t>м-</w:t>
      </w:r>
      <w:r w:rsidR="00FB60AE" w:rsidRPr="00231171">
        <w:rPr>
          <w:rFonts w:ascii="Times New Roman" w:hAnsi="Times New Roman" w:cs="Times New Roman"/>
          <w:sz w:val="24"/>
          <w:szCs w:val="24"/>
        </w:rPr>
        <w:t>1</w:t>
      </w:r>
      <w:r w:rsidR="0083563D" w:rsidRPr="00231171">
        <w:rPr>
          <w:rFonts w:ascii="Times New Roman" w:hAnsi="Times New Roman" w:cs="Times New Roman"/>
          <w:sz w:val="24"/>
          <w:szCs w:val="24"/>
        </w:rPr>
        <w:t>1з на 202</w:t>
      </w:r>
      <w:r w:rsidR="003319B3" w:rsidRPr="00231171">
        <w:rPr>
          <w:rFonts w:ascii="Times New Roman" w:hAnsi="Times New Roman" w:cs="Times New Roman"/>
          <w:sz w:val="24"/>
          <w:szCs w:val="24"/>
        </w:rPr>
        <w:t>3</w:t>
      </w:r>
      <w:r w:rsidR="0083563D" w:rsidRPr="00231171">
        <w:rPr>
          <w:rFonts w:ascii="Times New Roman" w:hAnsi="Times New Roman" w:cs="Times New Roman"/>
          <w:sz w:val="24"/>
          <w:szCs w:val="24"/>
        </w:rPr>
        <w:t>-202</w:t>
      </w:r>
      <w:r w:rsidR="003319B3" w:rsidRPr="00231171">
        <w:rPr>
          <w:rFonts w:ascii="Times New Roman" w:hAnsi="Times New Roman" w:cs="Times New Roman"/>
          <w:sz w:val="24"/>
          <w:szCs w:val="24"/>
        </w:rPr>
        <w:t>4</w:t>
      </w:r>
      <w:r w:rsidR="0083563D" w:rsidRPr="00231171">
        <w:rPr>
          <w:rFonts w:ascii="Times New Roman" w:hAnsi="Times New Roman" w:cs="Times New Roman"/>
          <w:sz w:val="24"/>
          <w:szCs w:val="24"/>
        </w:rPr>
        <w:t xml:space="preserve"> уч.г.</w:t>
      </w:r>
    </w:p>
    <w:p w:rsidR="0083563D" w:rsidRPr="00231171" w:rsidRDefault="0083563D" w:rsidP="00640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171">
        <w:rPr>
          <w:rFonts w:ascii="Times New Roman" w:hAnsi="Times New Roman" w:cs="Times New Roman"/>
          <w:sz w:val="24"/>
          <w:szCs w:val="24"/>
        </w:rPr>
        <w:t xml:space="preserve">Количество студентов – </w:t>
      </w:r>
      <w:r w:rsidR="00293E96" w:rsidRPr="009E1C26">
        <w:rPr>
          <w:rFonts w:ascii="Times New Roman" w:hAnsi="Times New Roman" w:cs="Times New Roman"/>
          <w:sz w:val="24"/>
          <w:szCs w:val="24"/>
        </w:rPr>
        <w:t>3</w:t>
      </w:r>
      <w:r w:rsidRPr="009E1C26">
        <w:rPr>
          <w:rFonts w:ascii="Times New Roman" w:hAnsi="Times New Roman" w:cs="Times New Roman"/>
          <w:sz w:val="24"/>
          <w:szCs w:val="24"/>
        </w:rPr>
        <w:t xml:space="preserve"> чел.</w:t>
      </w:r>
    </w:p>
    <w:tbl>
      <w:tblPr>
        <w:tblStyle w:val="a3"/>
        <w:tblW w:w="15335" w:type="dxa"/>
        <w:tblLayout w:type="fixed"/>
        <w:tblLook w:val="04A0"/>
      </w:tblPr>
      <w:tblGrid>
        <w:gridCol w:w="534"/>
        <w:gridCol w:w="3402"/>
        <w:gridCol w:w="1102"/>
        <w:gridCol w:w="2158"/>
        <w:gridCol w:w="1758"/>
        <w:gridCol w:w="936"/>
        <w:gridCol w:w="1532"/>
        <w:gridCol w:w="1124"/>
        <w:gridCol w:w="2789"/>
      </w:tblGrid>
      <w:tr w:rsidR="00D86C86" w:rsidRPr="00231171" w:rsidTr="00FF6C44">
        <w:tc>
          <w:tcPr>
            <w:tcW w:w="534" w:type="dxa"/>
          </w:tcPr>
          <w:p w:rsidR="00B369B1" w:rsidRPr="00231171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</w:tcPr>
          <w:p w:rsidR="00B369B1" w:rsidRPr="00231171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Наименование дисциплин</w:t>
            </w:r>
          </w:p>
        </w:tc>
        <w:tc>
          <w:tcPr>
            <w:tcW w:w="1102" w:type="dxa"/>
          </w:tcPr>
          <w:p w:rsidR="00B369B1" w:rsidRPr="00231171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2158" w:type="dxa"/>
          </w:tcPr>
          <w:p w:rsidR="00B369B1" w:rsidRPr="00231171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Общее кол-во акад. часов по учебному плану для дневной формы</w:t>
            </w:r>
          </w:p>
        </w:tc>
        <w:tc>
          <w:tcPr>
            <w:tcW w:w="1758" w:type="dxa"/>
          </w:tcPr>
          <w:p w:rsidR="00B369B1" w:rsidRPr="00231171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Кол-во аудит. часов по учеб. плану для дневной формы</w:t>
            </w:r>
          </w:p>
        </w:tc>
        <w:tc>
          <w:tcPr>
            <w:tcW w:w="936" w:type="dxa"/>
          </w:tcPr>
          <w:p w:rsidR="00B369B1" w:rsidRPr="00231171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532" w:type="dxa"/>
          </w:tcPr>
          <w:p w:rsidR="00B369B1" w:rsidRPr="00231171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Практические</w:t>
            </w:r>
          </w:p>
        </w:tc>
        <w:tc>
          <w:tcPr>
            <w:tcW w:w="1124" w:type="dxa"/>
          </w:tcPr>
          <w:p w:rsidR="00B369B1" w:rsidRPr="00231171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789" w:type="dxa"/>
          </w:tcPr>
          <w:p w:rsidR="00B369B1" w:rsidRPr="00231171" w:rsidRDefault="00B369B1" w:rsidP="00D86C8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FB60AE" w:rsidRPr="00231171" w:rsidTr="003316D6">
        <w:tc>
          <w:tcPr>
            <w:tcW w:w="15335" w:type="dxa"/>
            <w:gridSpan w:val="9"/>
          </w:tcPr>
          <w:p w:rsidR="00FB60AE" w:rsidRPr="00231171" w:rsidRDefault="00FB60AE" w:rsidP="009372D2">
            <w:pPr>
              <w:rPr>
                <w:rFonts w:ascii="Times New Roman" w:hAnsi="Times New Roman" w:cs="Times New Roman"/>
                <w:i/>
              </w:rPr>
            </w:pPr>
            <w:r w:rsidRPr="00231171">
              <w:rPr>
                <w:rFonts w:ascii="Times New Roman" w:hAnsi="Times New Roman" w:cs="Times New Roman"/>
                <w:i/>
              </w:rPr>
              <w:t xml:space="preserve">Установочная сессия: </w:t>
            </w:r>
            <w:r w:rsidR="00A15643" w:rsidRPr="00231171">
              <w:rPr>
                <w:rFonts w:ascii="Times New Roman" w:hAnsi="Times New Roman" w:cs="Times New Roman"/>
                <w:i/>
              </w:rPr>
              <w:t>11.09.2023- 12.09.2023 (2 дня)</w:t>
            </w:r>
          </w:p>
        </w:tc>
      </w:tr>
      <w:tr w:rsidR="00FB60AE" w:rsidRPr="00231171" w:rsidTr="003316D6">
        <w:tc>
          <w:tcPr>
            <w:tcW w:w="534" w:type="dxa"/>
          </w:tcPr>
          <w:p w:rsidR="00FB60AE" w:rsidRPr="00231171" w:rsidRDefault="00FB60AE" w:rsidP="00D065DE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FB60AE" w:rsidRPr="00231171" w:rsidRDefault="00FB60AE" w:rsidP="003316D6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Микроэкономический анализ и политика</w:t>
            </w:r>
          </w:p>
        </w:tc>
        <w:tc>
          <w:tcPr>
            <w:tcW w:w="1102" w:type="dxa"/>
          </w:tcPr>
          <w:p w:rsidR="00FB60AE" w:rsidRPr="00231171" w:rsidRDefault="00FB60A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FB60AE" w:rsidRPr="00231171" w:rsidRDefault="00FB60A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58" w:type="dxa"/>
          </w:tcPr>
          <w:p w:rsidR="00FB60AE" w:rsidRPr="00231171" w:rsidRDefault="00FB60A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6" w:type="dxa"/>
          </w:tcPr>
          <w:p w:rsidR="00FB60AE" w:rsidRPr="00231171" w:rsidRDefault="00FB60A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FB60AE" w:rsidRPr="00231171" w:rsidRDefault="00FB60AE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FB60AE" w:rsidRPr="00231171" w:rsidRDefault="00FB60AE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FB60AE" w:rsidRPr="00231171" w:rsidRDefault="002D1024" w:rsidP="002D1024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права и экономических теорий</w:t>
            </w:r>
          </w:p>
        </w:tc>
      </w:tr>
      <w:tr w:rsidR="00FB60AE" w:rsidRPr="00231171" w:rsidTr="003316D6">
        <w:tc>
          <w:tcPr>
            <w:tcW w:w="534" w:type="dxa"/>
          </w:tcPr>
          <w:p w:rsidR="00FB60AE" w:rsidRPr="00231171" w:rsidRDefault="00FB60A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FB60AE" w:rsidRPr="00231171" w:rsidRDefault="00FB60AE" w:rsidP="003316D6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Инновационное развитие организации (предприятия)</w:t>
            </w:r>
          </w:p>
        </w:tc>
        <w:tc>
          <w:tcPr>
            <w:tcW w:w="1102" w:type="dxa"/>
          </w:tcPr>
          <w:p w:rsidR="00FB60AE" w:rsidRPr="00231171" w:rsidRDefault="00FB60A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FB60AE" w:rsidRPr="00231171" w:rsidRDefault="00FB60A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58" w:type="dxa"/>
          </w:tcPr>
          <w:p w:rsidR="00FB60AE" w:rsidRPr="00231171" w:rsidRDefault="00FB60A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6" w:type="dxa"/>
          </w:tcPr>
          <w:p w:rsidR="00FB60AE" w:rsidRPr="00231171" w:rsidRDefault="00FB60A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FB60AE" w:rsidRPr="00231171" w:rsidRDefault="00FB60AE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FB60AE" w:rsidRPr="00231171" w:rsidRDefault="00FB60AE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FB60AE" w:rsidRPr="00231171" w:rsidRDefault="00B666B8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экономики торговли</w:t>
            </w:r>
          </w:p>
        </w:tc>
      </w:tr>
      <w:tr w:rsidR="00FB60AE" w:rsidRPr="00231171" w:rsidTr="003316D6">
        <w:tc>
          <w:tcPr>
            <w:tcW w:w="534" w:type="dxa"/>
          </w:tcPr>
          <w:p w:rsidR="00FB60AE" w:rsidRPr="00231171" w:rsidRDefault="00FB60A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FB60AE" w:rsidRPr="00231171" w:rsidRDefault="00FB60AE" w:rsidP="003316D6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Технологии интеллектуального анализа данных</w:t>
            </w:r>
          </w:p>
        </w:tc>
        <w:tc>
          <w:tcPr>
            <w:tcW w:w="1102" w:type="dxa"/>
          </w:tcPr>
          <w:p w:rsidR="00FB60AE" w:rsidRPr="00231171" w:rsidRDefault="00FB60A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FB60AE" w:rsidRPr="00231171" w:rsidRDefault="00FB60A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8" w:type="dxa"/>
          </w:tcPr>
          <w:p w:rsidR="00FB60AE" w:rsidRPr="00231171" w:rsidRDefault="00FB60A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36" w:type="dxa"/>
          </w:tcPr>
          <w:p w:rsidR="00FB60AE" w:rsidRPr="00231171" w:rsidRDefault="00FB60A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FB60AE" w:rsidRPr="00231171" w:rsidRDefault="00FB60AE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FB60AE" w:rsidRPr="00231171" w:rsidRDefault="00FB60AE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FB60AE" w:rsidRPr="00231171" w:rsidRDefault="00B666B8" w:rsidP="00B666B8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информационно-вычислительных систем</w:t>
            </w:r>
          </w:p>
        </w:tc>
      </w:tr>
      <w:tr w:rsidR="00FB60AE" w:rsidRPr="00231171" w:rsidTr="003316D6">
        <w:tc>
          <w:tcPr>
            <w:tcW w:w="534" w:type="dxa"/>
          </w:tcPr>
          <w:p w:rsidR="00FB60AE" w:rsidRPr="00231171" w:rsidRDefault="00FB60A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FB60AE" w:rsidRPr="00231171" w:rsidRDefault="00FB60AE" w:rsidP="003316D6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Стратегии и методы ценообразования</w:t>
            </w:r>
          </w:p>
        </w:tc>
        <w:tc>
          <w:tcPr>
            <w:tcW w:w="1102" w:type="dxa"/>
          </w:tcPr>
          <w:p w:rsidR="00FB60AE" w:rsidRPr="00231171" w:rsidRDefault="00FB60A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8" w:type="dxa"/>
          </w:tcPr>
          <w:p w:rsidR="00FB60AE" w:rsidRPr="00231171" w:rsidRDefault="00FB60A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758" w:type="dxa"/>
          </w:tcPr>
          <w:p w:rsidR="00FB60AE" w:rsidRPr="00231171" w:rsidRDefault="00FB60A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36" w:type="dxa"/>
          </w:tcPr>
          <w:p w:rsidR="00FB60AE" w:rsidRPr="00231171" w:rsidRDefault="00FB60A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FB60AE" w:rsidRPr="00231171" w:rsidRDefault="00FB60AE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FB60AE" w:rsidRPr="00231171" w:rsidRDefault="00FB60AE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FB60AE" w:rsidRPr="00231171" w:rsidRDefault="00B666B8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экономики торговли</w:t>
            </w:r>
          </w:p>
        </w:tc>
      </w:tr>
      <w:tr w:rsidR="00FB60AE" w:rsidRPr="00231171" w:rsidTr="003316D6">
        <w:tc>
          <w:tcPr>
            <w:tcW w:w="534" w:type="dxa"/>
          </w:tcPr>
          <w:p w:rsidR="00FB60AE" w:rsidRPr="00231171" w:rsidRDefault="00FB60AE" w:rsidP="00FB60AE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402" w:type="dxa"/>
          </w:tcPr>
          <w:p w:rsidR="00FB60AE" w:rsidRPr="00231171" w:rsidRDefault="00FB60AE" w:rsidP="003316D6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Бизнес-статистика</w:t>
            </w:r>
          </w:p>
        </w:tc>
        <w:tc>
          <w:tcPr>
            <w:tcW w:w="1102" w:type="dxa"/>
          </w:tcPr>
          <w:p w:rsidR="00FB60AE" w:rsidRPr="00231171" w:rsidRDefault="004B727D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FB60AE" w:rsidRPr="00231171" w:rsidRDefault="004E03F0" w:rsidP="00331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8" w:type="dxa"/>
          </w:tcPr>
          <w:p w:rsidR="00FB60AE" w:rsidRPr="00231171" w:rsidRDefault="004B727D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6" w:type="dxa"/>
          </w:tcPr>
          <w:p w:rsidR="00FB60AE" w:rsidRPr="00231171" w:rsidRDefault="004B727D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FB60AE" w:rsidRPr="00231171" w:rsidRDefault="00FB60AE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FB60AE" w:rsidRPr="00231171" w:rsidRDefault="00FB60AE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FB60AE" w:rsidRPr="00231171" w:rsidRDefault="00B666B8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экономики торговли</w:t>
            </w:r>
          </w:p>
        </w:tc>
      </w:tr>
      <w:tr w:rsidR="005F34E1" w:rsidRPr="00231171" w:rsidTr="003316D6">
        <w:tc>
          <w:tcPr>
            <w:tcW w:w="534" w:type="dxa"/>
          </w:tcPr>
          <w:p w:rsidR="005F34E1" w:rsidRPr="00231171" w:rsidRDefault="005F34E1" w:rsidP="00FB60AE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5F34E1" w:rsidRPr="00231171" w:rsidRDefault="005F34E1" w:rsidP="003316D6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Педагогика и психология высшего образования</w:t>
            </w:r>
          </w:p>
        </w:tc>
        <w:tc>
          <w:tcPr>
            <w:tcW w:w="1102" w:type="dxa"/>
          </w:tcPr>
          <w:p w:rsidR="005F34E1" w:rsidRPr="00231171" w:rsidRDefault="005F34E1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5F34E1" w:rsidRPr="00231171" w:rsidRDefault="005F34E1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58" w:type="dxa"/>
          </w:tcPr>
          <w:p w:rsidR="005F34E1" w:rsidRPr="00231171" w:rsidRDefault="005F34E1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36" w:type="dxa"/>
          </w:tcPr>
          <w:p w:rsidR="005F34E1" w:rsidRPr="00231171" w:rsidRDefault="005F34E1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5F34E1" w:rsidRPr="00231171" w:rsidRDefault="005F34E1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5F34E1" w:rsidRPr="00231171" w:rsidRDefault="005F34E1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5F34E1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иностранных языков</w:t>
            </w:r>
          </w:p>
        </w:tc>
      </w:tr>
      <w:tr w:rsidR="005F34E1" w:rsidRPr="00231171" w:rsidTr="003316D6">
        <w:tc>
          <w:tcPr>
            <w:tcW w:w="534" w:type="dxa"/>
          </w:tcPr>
          <w:p w:rsidR="005F34E1" w:rsidRPr="00231171" w:rsidRDefault="005F34E1" w:rsidP="00FB60AE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5F34E1" w:rsidRPr="00231171" w:rsidRDefault="005F34E1" w:rsidP="003316D6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Философия и методология науки</w:t>
            </w:r>
          </w:p>
        </w:tc>
        <w:tc>
          <w:tcPr>
            <w:tcW w:w="1102" w:type="dxa"/>
          </w:tcPr>
          <w:p w:rsidR="005F34E1" w:rsidRPr="00231171" w:rsidRDefault="005F34E1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5F34E1" w:rsidRPr="00231171" w:rsidRDefault="005F34E1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58" w:type="dxa"/>
          </w:tcPr>
          <w:p w:rsidR="005F34E1" w:rsidRPr="00231171" w:rsidRDefault="005F34E1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36" w:type="dxa"/>
          </w:tcPr>
          <w:p w:rsidR="005F34E1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</w:tcPr>
          <w:p w:rsidR="005F34E1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</w:tcPr>
          <w:p w:rsidR="005F34E1" w:rsidRPr="00231171" w:rsidRDefault="005F34E1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5F34E1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иностранных языков</w:t>
            </w:r>
          </w:p>
        </w:tc>
      </w:tr>
      <w:tr w:rsidR="00FB60AE" w:rsidRPr="00231171" w:rsidTr="00FF6C44">
        <w:tc>
          <w:tcPr>
            <w:tcW w:w="15335" w:type="dxa"/>
            <w:gridSpan w:val="9"/>
          </w:tcPr>
          <w:p w:rsidR="00FB60AE" w:rsidRPr="00231171" w:rsidRDefault="00080183" w:rsidP="00080183">
            <w:pPr>
              <w:rPr>
                <w:rFonts w:ascii="Times New Roman" w:hAnsi="Times New Roman" w:cs="Times New Roman"/>
                <w:i/>
              </w:rPr>
            </w:pPr>
            <w:r w:rsidRPr="00231171">
              <w:rPr>
                <w:rFonts w:ascii="Times New Roman" w:hAnsi="Times New Roman" w:cs="Times New Roman"/>
                <w:i/>
              </w:rPr>
              <w:t>1 с</w:t>
            </w:r>
            <w:r w:rsidR="00FB60AE" w:rsidRPr="00231171">
              <w:rPr>
                <w:rFonts w:ascii="Times New Roman" w:hAnsi="Times New Roman" w:cs="Times New Roman"/>
                <w:i/>
              </w:rPr>
              <w:t xml:space="preserve">ессия: </w:t>
            </w:r>
            <w:r w:rsidRPr="00231171">
              <w:rPr>
                <w:rFonts w:ascii="Times New Roman" w:hAnsi="Times New Roman" w:cs="Times New Roman"/>
                <w:i/>
              </w:rPr>
              <w:t>11.12.</w:t>
            </w:r>
            <w:r w:rsidR="002462E6" w:rsidRPr="00231171">
              <w:rPr>
                <w:rFonts w:ascii="Times New Roman" w:hAnsi="Times New Roman" w:cs="Times New Roman"/>
                <w:bCs/>
              </w:rPr>
              <w:t>2023 – 2</w:t>
            </w:r>
            <w:r w:rsidRPr="00231171">
              <w:rPr>
                <w:rFonts w:ascii="Times New Roman" w:hAnsi="Times New Roman" w:cs="Times New Roman"/>
                <w:bCs/>
              </w:rPr>
              <w:t>3.12.2023</w:t>
            </w:r>
            <w:r w:rsidR="002462E6" w:rsidRPr="00231171">
              <w:rPr>
                <w:rFonts w:ascii="Times New Roman" w:hAnsi="Times New Roman" w:cs="Times New Roman"/>
                <w:i/>
              </w:rPr>
              <w:t xml:space="preserve"> (1</w:t>
            </w:r>
            <w:r w:rsidRPr="00231171">
              <w:rPr>
                <w:rFonts w:ascii="Times New Roman" w:hAnsi="Times New Roman" w:cs="Times New Roman"/>
                <w:i/>
              </w:rPr>
              <w:t>3</w:t>
            </w:r>
            <w:r w:rsidR="002462E6" w:rsidRPr="00231171">
              <w:rPr>
                <w:rFonts w:ascii="Times New Roman" w:hAnsi="Times New Roman" w:cs="Times New Roman"/>
                <w:i/>
              </w:rPr>
              <w:t xml:space="preserve"> дней)</w:t>
            </w:r>
          </w:p>
        </w:tc>
      </w:tr>
      <w:tr w:rsidR="00D065DE" w:rsidRPr="00231171" w:rsidTr="003316D6">
        <w:tc>
          <w:tcPr>
            <w:tcW w:w="534" w:type="dxa"/>
          </w:tcPr>
          <w:p w:rsidR="00D065DE" w:rsidRPr="00231171" w:rsidRDefault="00D065D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D065DE" w:rsidRPr="00231171" w:rsidRDefault="00D065DE" w:rsidP="003316D6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Микроэкономический анализ и политика</w:t>
            </w:r>
          </w:p>
        </w:tc>
        <w:tc>
          <w:tcPr>
            <w:tcW w:w="1102" w:type="dxa"/>
          </w:tcPr>
          <w:p w:rsidR="00D065DE" w:rsidRPr="00231171" w:rsidRDefault="00D065D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D065DE" w:rsidRPr="00231171" w:rsidRDefault="00D065D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58" w:type="dxa"/>
          </w:tcPr>
          <w:p w:rsidR="00D065DE" w:rsidRPr="00231171" w:rsidRDefault="00D065D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6" w:type="dxa"/>
          </w:tcPr>
          <w:p w:rsidR="00D065DE" w:rsidRPr="00231171" w:rsidRDefault="00D065D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D065DE" w:rsidRPr="00231171" w:rsidRDefault="00D065DE" w:rsidP="00410003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4" w:type="dxa"/>
          </w:tcPr>
          <w:p w:rsidR="00D065DE" w:rsidRPr="00231171" w:rsidRDefault="00D065DE" w:rsidP="003316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1171">
              <w:rPr>
                <w:rFonts w:ascii="Times New Roman" w:hAnsi="Times New Roman" w:cs="Times New Roman"/>
                <w:i/>
              </w:rPr>
              <w:t>экзамен</w:t>
            </w:r>
          </w:p>
        </w:tc>
        <w:tc>
          <w:tcPr>
            <w:tcW w:w="2789" w:type="dxa"/>
          </w:tcPr>
          <w:p w:rsidR="00D065DE" w:rsidRPr="00231171" w:rsidRDefault="002D1024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права и экономических теорий</w:t>
            </w:r>
          </w:p>
        </w:tc>
      </w:tr>
      <w:tr w:rsidR="00D065DE" w:rsidRPr="00231171" w:rsidTr="003316D6">
        <w:tc>
          <w:tcPr>
            <w:tcW w:w="534" w:type="dxa"/>
          </w:tcPr>
          <w:p w:rsidR="00D065DE" w:rsidRPr="00231171" w:rsidRDefault="00D065D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D065DE" w:rsidRPr="00231171" w:rsidRDefault="00D065DE" w:rsidP="003316D6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Инновационное развитие организации (предприятия)</w:t>
            </w:r>
          </w:p>
        </w:tc>
        <w:tc>
          <w:tcPr>
            <w:tcW w:w="1102" w:type="dxa"/>
          </w:tcPr>
          <w:p w:rsidR="00D065DE" w:rsidRPr="00231171" w:rsidRDefault="00D065D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D065DE" w:rsidRPr="00231171" w:rsidRDefault="00D065D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58" w:type="dxa"/>
          </w:tcPr>
          <w:p w:rsidR="00D065DE" w:rsidRPr="00231171" w:rsidRDefault="00D065D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6" w:type="dxa"/>
          </w:tcPr>
          <w:p w:rsidR="00D065DE" w:rsidRPr="00231171" w:rsidRDefault="00D065D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D065DE" w:rsidRPr="00231171" w:rsidRDefault="00D065DE" w:rsidP="00410003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</w:tcPr>
          <w:p w:rsidR="00D065DE" w:rsidRPr="00231171" w:rsidRDefault="00D065D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789" w:type="dxa"/>
          </w:tcPr>
          <w:p w:rsidR="00D065DE" w:rsidRPr="00231171" w:rsidRDefault="00B666B8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экономики торговли</w:t>
            </w:r>
          </w:p>
        </w:tc>
      </w:tr>
      <w:tr w:rsidR="00D065DE" w:rsidRPr="00231171" w:rsidTr="003316D6">
        <w:tc>
          <w:tcPr>
            <w:tcW w:w="534" w:type="dxa"/>
          </w:tcPr>
          <w:p w:rsidR="00D065DE" w:rsidRPr="00231171" w:rsidRDefault="00D065D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D065DE" w:rsidRPr="00231171" w:rsidRDefault="00D065DE" w:rsidP="003316D6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Технологии интеллектуального анализа данных</w:t>
            </w:r>
          </w:p>
        </w:tc>
        <w:tc>
          <w:tcPr>
            <w:tcW w:w="1102" w:type="dxa"/>
          </w:tcPr>
          <w:p w:rsidR="00D065DE" w:rsidRPr="00231171" w:rsidRDefault="00D065D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D065DE" w:rsidRPr="00231171" w:rsidRDefault="00D065D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8" w:type="dxa"/>
          </w:tcPr>
          <w:p w:rsidR="00D065DE" w:rsidRPr="00231171" w:rsidRDefault="00D065D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36" w:type="dxa"/>
          </w:tcPr>
          <w:p w:rsidR="00D065DE" w:rsidRPr="00231171" w:rsidRDefault="00D065D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D065DE" w:rsidRDefault="00D065DE" w:rsidP="00410003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6</w:t>
            </w:r>
          </w:p>
          <w:p w:rsidR="004E03F0" w:rsidRPr="00231171" w:rsidRDefault="004E03F0" w:rsidP="0041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(лаб.)</w:t>
            </w:r>
          </w:p>
        </w:tc>
        <w:tc>
          <w:tcPr>
            <w:tcW w:w="1124" w:type="dxa"/>
          </w:tcPr>
          <w:p w:rsidR="00D065DE" w:rsidRPr="00231171" w:rsidRDefault="00D065D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789" w:type="dxa"/>
          </w:tcPr>
          <w:p w:rsidR="00D065DE" w:rsidRPr="00231171" w:rsidRDefault="00B666B8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информационно-вычислительных систем</w:t>
            </w:r>
          </w:p>
        </w:tc>
      </w:tr>
      <w:tr w:rsidR="00D065DE" w:rsidRPr="00231171" w:rsidTr="003316D6">
        <w:tc>
          <w:tcPr>
            <w:tcW w:w="534" w:type="dxa"/>
          </w:tcPr>
          <w:p w:rsidR="00D065DE" w:rsidRPr="00231171" w:rsidRDefault="00D065D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D065DE" w:rsidRPr="00231171" w:rsidRDefault="00D065DE" w:rsidP="003316D6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Стратегии и методы ценообразования</w:t>
            </w:r>
          </w:p>
        </w:tc>
        <w:tc>
          <w:tcPr>
            <w:tcW w:w="1102" w:type="dxa"/>
          </w:tcPr>
          <w:p w:rsidR="00D065DE" w:rsidRPr="00231171" w:rsidRDefault="00D065D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8" w:type="dxa"/>
          </w:tcPr>
          <w:p w:rsidR="00D065DE" w:rsidRPr="00231171" w:rsidRDefault="00D065D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758" w:type="dxa"/>
          </w:tcPr>
          <w:p w:rsidR="00D065DE" w:rsidRPr="00231171" w:rsidRDefault="00D065D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36" w:type="dxa"/>
          </w:tcPr>
          <w:p w:rsidR="00D065DE" w:rsidRPr="00231171" w:rsidRDefault="00D065D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</w:tcPr>
          <w:p w:rsidR="00D065DE" w:rsidRPr="00231171" w:rsidRDefault="00D065DE" w:rsidP="00410003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4" w:type="dxa"/>
          </w:tcPr>
          <w:p w:rsidR="00D065DE" w:rsidRPr="00231171" w:rsidRDefault="00D065DE" w:rsidP="003316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1171">
              <w:rPr>
                <w:rFonts w:ascii="Times New Roman" w:hAnsi="Times New Roman" w:cs="Times New Roman"/>
                <w:i/>
              </w:rPr>
              <w:t>экзамен</w:t>
            </w:r>
          </w:p>
        </w:tc>
        <w:tc>
          <w:tcPr>
            <w:tcW w:w="2789" w:type="dxa"/>
          </w:tcPr>
          <w:p w:rsidR="00D065DE" w:rsidRPr="00231171" w:rsidRDefault="00B666B8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экономики торговли</w:t>
            </w:r>
          </w:p>
        </w:tc>
      </w:tr>
      <w:tr w:rsidR="00D065DE" w:rsidRPr="00231171" w:rsidTr="003316D6">
        <w:tc>
          <w:tcPr>
            <w:tcW w:w="534" w:type="dxa"/>
          </w:tcPr>
          <w:p w:rsidR="00D065DE" w:rsidRPr="00231171" w:rsidRDefault="00D065D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402" w:type="dxa"/>
          </w:tcPr>
          <w:p w:rsidR="00D065DE" w:rsidRPr="00231171" w:rsidRDefault="00D065DE" w:rsidP="003316D6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Бизнес-статистика</w:t>
            </w:r>
          </w:p>
        </w:tc>
        <w:tc>
          <w:tcPr>
            <w:tcW w:w="1102" w:type="dxa"/>
          </w:tcPr>
          <w:p w:rsidR="00D065DE" w:rsidRPr="00231171" w:rsidRDefault="00D065D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D065DE" w:rsidRPr="00231171" w:rsidRDefault="004E03F0" w:rsidP="00331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8" w:type="dxa"/>
          </w:tcPr>
          <w:p w:rsidR="00D065DE" w:rsidRPr="00231171" w:rsidRDefault="00D065D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6" w:type="dxa"/>
          </w:tcPr>
          <w:p w:rsidR="00D065DE" w:rsidRPr="00231171" w:rsidRDefault="00D065D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D065DE" w:rsidRPr="00231171" w:rsidRDefault="00D065DE" w:rsidP="00410003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</w:tcPr>
          <w:p w:rsidR="00D065DE" w:rsidRPr="00231171" w:rsidRDefault="00D065D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789" w:type="dxa"/>
          </w:tcPr>
          <w:p w:rsidR="00D065DE" w:rsidRPr="00231171" w:rsidRDefault="00B666B8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экономики торговли</w:t>
            </w:r>
          </w:p>
        </w:tc>
      </w:tr>
      <w:tr w:rsidR="00D065DE" w:rsidRPr="00231171" w:rsidTr="003316D6">
        <w:tc>
          <w:tcPr>
            <w:tcW w:w="534" w:type="dxa"/>
          </w:tcPr>
          <w:p w:rsidR="00D065DE" w:rsidRPr="00231171" w:rsidRDefault="00DF3201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402" w:type="dxa"/>
          </w:tcPr>
          <w:p w:rsidR="00D065DE" w:rsidRPr="00231171" w:rsidRDefault="00DF3201" w:rsidP="00AF2C92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Научно-исследовательский семинар</w:t>
            </w:r>
          </w:p>
        </w:tc>
        <w:tc>
          <w:tcPr>
            <w:tcW w:w="1102" w:type="dxa"/>
          </w:tcPr>
          <w:p w:rsidR="00D065DE" w:rsidRPr="00231171" w:rsidRDefault="00DF3201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D065DE" w:rsidRPr="00231171" w:rsidRDefault="00DF3201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58" w:type="dxa"/>
          </w:tcPr>
          <w:p w:rsidR="00D065DE" w:rsidRPr="00231171" w:rsidRDefault="00D065DE" w:rsidP="00410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065DE" w:rsidRPr="00231171" w:rsidRDefault="00D065DE" w:rsidP="00AF2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D065DE" w:rsidRPr="00231171" w:rsidRDefault="00D065DE" w:rsidP="00410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D065DE" w:rsidRPr="00231171" w:rsidRDefault="00DF3201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789" w:type="dxa"/>
          </w:tcPr>
          <w:p w:rsidR="00D065DE" w:rsidRPr="00231171" w:rsidRDefault="00B666B8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экономики торговли</w:t>
            </w:r>
          </w:p>
        </w:tc>
      </w:tr>
      <w:tr w:rsidR="003319B3" w:rsidRPr="00231171" w:rsidTr="003316D6">
        <w:tc>
          <w:tcPr>
            <w:tcW w:w="534" w:type="dxa"/>
          </w:tcPr>
          <w:p w:rsidR="003319B3" w:rsidRPr="00231171" w:rsidRDefault="003319B3" w:rsidP="009848E1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3319B3" w:rsidRPr="00231171" w:rsidRDefault="003319B3" w:rsidP="009848E1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Педагогика и психология высшего образования</w:t>
            </w:r>
          </w:p>
        </w:tc>
        <w:tc>
          <w:tcPr>
            <w:tcW w:w="1102" w:type="dxa"/>
          </w:tcPr>
          <w:p w:rsidR="003319B3" w:rsidRPr="00231171" w:rsidRDefault="003319B3" w:rsidP="009848E1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3319B3" w:rsidRPr="00231171" w:rsidRDefault="003319B3" w:rsidP="009848E1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58" w:type="dxa"/>
          </w:tcPr>
          <w:p w:rsidR="003319B3" w:rsidRPr="00231171" w:rsidRDefault="003319B3" w:rsidP="009848E1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36" w:type="dxa"/>
          </w:tcPr>
          <w:p w:rsidR="003319B3" w:rsidRPr="00231171" w:rsidRDefault="003319B3" w:rsidP="009848E1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3319B3" w:rsidRPr="00231171" w:rsidRDefault="003319B3" w:rsidP="009848E1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4" w:type="dxa"/>
          </w:tcPr>
          <w:p w:rsidR="003319B3" w:rsidRPr="00231171" w:rsidRDefault="003319B3" w:rsidP="009848E1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789" w:type="dxa"/>
          </w:tcPr>
          <w:p w:rsidR="003319B3" w:rsidRPr="00231171" w:rsidRDefault="003319B3" w:rsidP="009848E1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иностранных языков</w:t>
            </w:r>
          </w:p>
        </w:tc>
      </w:tr>
      <w:tr w:rsidR="003319B3" w:rsidRPr="00231171" w:rsidTr="003319B3">
        <w:trPr>
          <w:trHeight w:val="155"/>
        </w:trPr>
        <w:tc>
          <w:tcPr>
            <w:tcW w:w="534" w:type="dxa"/>
          </w:tcPr>
          <w:p w:rsidR="003319B3" w:rsidRPr="00231171" w:rsidRDefault="003319B3" w:rsidP="003319B3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3319B3" w:rsidRPr="00231171" w:rsidRDefault="003319B3" w:rsidP="009848E1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Философия и методология науки</w:t>
            </w:r>
          </w:p>
        </w:tc>
        <w:tc>
          <w:tcPr>
            <w:tcW w:w="1102" w:type="dxa"/>
          </w:tcPr>
          <w:p w:rsidR="003319B3" w:rsidRPr="00231171" w:rsidRDefault="003319B3" w:rsidP="009848E1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3319B3" w:rsidRPr="00231171" w:rsidRDefault="003319B3" w:rsidP="009848E1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58" w:type="dxa"/>
          </w:tcPr>
          <w:p w:rsidR="003319B3" w:rsidRPr="00231171" w:rsidRDefault="003319B3" w:rsidP="009848E1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36" w:type="dxa"/>
          </w:tcPr>
          <w:p w:rsidR="003319B3" w:rsidRPr="00231171" w:rsidRDefault="003319B3" w:rsidP="009848E1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2" w:type="dxa"/>
          </w:tcPr>
          <w:p w:rsidR="003319B3" w:rsidRPr="00231171" w:rsidRDefault="003319B3" w:rsidP="009848E1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</w:tcPr>
          <w:p w:rsidR="003319B3" w:rsidRPr="00231171" w:rsidRDefault="009F4D99" w:rsidP="009848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1171">
              <w:rPr>
                <w:rFonts w:ascii="Times New Roman" w:hAnsi="Times New Roman" w:cs="Times New Roman"/>
                <w:i/>
              </w:rPr>
              <w:t>экзамен</w:t>
            </w:r>
          </w:p>
        </w:tc>
        <w:tc>
          <w:tcPr>
            <w:tcW w:w="2789" w:type="dxa"/>
          </w:tcPr>
          <w:p w:rsidR="003319B3" w:rsidRPr="00231171" w:rsidRDefault="003319B3" w:rsidP="009848E1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иностранных языков</w:t>
            </w:r>
          </w:p>
        </w:tc>
      </w:tr>
      <w:tr w:rsidR="003319B3" w:rsidRPr="00231171" w:rsidTr="00DC5F70">
        <w:trPr>
          <w:trHeight w:val="296"/>
        </w:trPr>
        <w:tc>
          <w:tcPr>
            <w:tcW w:w="534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3319B3" w:rsidRPr="00231171" w:rsidRDefault="003319B3" w:rsidP="00A15643">
            <w:pPr>
              <w:rPr>
                <w:rFonts w:ascii="Times New Roman" w:hAnsi="Times New Roman" w:cs="Times New Roman"/>
                <w:i/>
              </w:rPr>
            </w:pPr>
            <w:r w:rsidRPr="00231171">
              <w:rPr>
                <w:rFonts w:ascii="Times New Roman" w:hAnsi="Times New Roman" w:cs="Times New Roman"/>
                <w:i/>
              </w:rPr>
              <w:t>Установочные лекции</w:t>
            </w:r>
          </w:p>
        </w:tc>
        <w:tc>
          <w:tcPr>
            <w:tcW w:w="1102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58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8" w:type="dxa"/>
          </w:tcPr>
          <w:p w:rsidR="003319B3" w:rsidRPr="00231171" w:rsidRDefault="003319B3" w:rsidP="0041000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6" w:type="dxa"/>
          </w:tcPr>
          <w:p w:rsidR="003319B3" w:rsidRPr="00231171" w:rsidRDefault="003319B3" w:rsidP="00AF2C9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2" w:type="dxa"/>
          </w:tcPr>
          <w:p w:rsidR="003319B3" w:rsidRPr="00231171" w:rsidRDefault="003319B3" w:rsidP="0041000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4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89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319B3" w:rsidRPr="00231171" w:rsidTr="003316D6">
        <w:tc>
          <w:tcPr>
            <w:tcW w:w="534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3319B3" w:rsidRPr="00231171" w:rsidRDefault="003319B3" w:rsidP="00A77636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Макроэкономический анализ и политика</w:t>
            </w:r>
          </w:p>
        </w:tc>
        <w:tc>
          <w:tcPr>
            <w:tcW w:w="1102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3319B3" w:rsidRPr="00231171" w:rsidRDefault="003319B3" w:rsidP="00A7763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58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36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3319B3" w:rsidRPr="00231171" w:rsidRDefault="003319B3" w:rsidP="00410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права и экономических теорий</w:t>
            </w:r>
          </w:p>
        </w:tc>
      </w:tr>
      <w:tr w:rsidR="003319B3" w:rsidRPr="00231171" w:rsidTr="003316D6">
        <w:tc>
          <w:tcPr>
            <w:tcW w:w="534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3319B3" w:rsidRPr="00231171" w:rsidRDefault="003319B3" w:rsidP="008E418A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Стратегическое управление организацией</w:t>
            </w:r>
          </w:p>
        </w:tc>
        <w:tc>
          <w:tcPr>
            <w:tcW w:w="1102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8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8" w:type="dxa"/>
          </w:tcPr>
          <w:p w:rsidR="003319B3" w:rsidRPr="00231171" w:rsidRDefault="003319B3" w:rsidP="00410003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36" w:type="dxa"/>
          </w:tcPr>
          <w:p w:rsidR="003319B3" w:rsidRPr="00231171" w:rsidRDefault="003319B3" w:rsidP="00AF2C92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3319B3" w:rsidRPr="00231171" w:rsidRDefault="003319B3" w:rsidP="00410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мировой и национальной экономики</w:t>
            </w:r>
          </w:p>
        </w:tc>
      </w:tr>
      <w:tr w:rsidR="003319B3" w:rsidRPr="00231171" w:rsidTr="003316D6">
        <w:tc>
          <w:tcPr>
            <w:tcW w:w="534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3319B3" w:rsidRPr="00231171" w:rsidRDefault="003319B3" w:rsidP="00BF6F0E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По выбору: Управление оплатой труда</w:t>
            </w:r>
          </w:p>
        </w:tc>
        <w:tc>
          <w:tcPr>
            <w:tcW w:w="1102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3319B3" w:rsidRPr="00231171" w:rsidRDefault="009056A0" w:rsidP="009056A0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8" w:type="dxa"/>
          </w:tcPr>
          <w:p w:rsidR="003319B3" w:rsidRPr="00231171" w:rsidRDefault="003319B3" w:rsidP="00410003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6" w:type="dxa"/>
          </w:tcPr>
          <w:p w:rsidR="003319B3" w:rsidRPr="00231171" w:rsidRDefault="003319B3" w:rsidP="00AF2C92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3319B3" w:rsidRPr="00231171" w:rsidRDefault="003319B3" w:rsidP="00410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экономики торговли</w:t>
            </w:r>
          </w:p>
        </w:tc>
      </w:tr>
      <w:tr w:rsidR="003319B3" w:rsidRPr="00231171" w:rsidTr="003316D6">
        <w:tc>
          <w:tcPr>
            <w:tcW w:w="534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3319B3" w:rsidRPr="00231171" w:rsidRDefault="003319B3" w:rsidP="00BF6F0E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По выбору: Управление инновационными проектами</w:t>
            </w:r>
          </w:p>
        </w:tc>
        <w:tc>
          <w:tcPr>
            <w:tcW w:w="1102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3319B3" w:rsidRPr="00231171" w:rsidRDefault="009056A0" w:rsidP="009056A0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8" w:type="dxa"/>
          </w:tcPr>
          <w:p w:rsidR="003319B3" w:rsidRPr="00231171" w:rsidRDefault="003319B3" w:rsidP="00410003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6" w:type="dxa"/>
          </w:tcPr>
          <w:p w:rsidR="003319B3" w:rsidRPr="00231171" w:rsidRDefault="003319B3" w:rsidP="00AF2C92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3319B3" w:rsidRPr="00231171" w:rsidRDefault="003319B3" w:rsidP="00410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экономики торговли</w:t>
            </w:r>
          </w:p>
        </w:tc>
      </w:tr>
      <w:tr w:rsidR="0053465A" w:rsidRPr="00231171" w:rsidTr="003316D6">
        <w:tc>
          <w:tcPr>
            <w:tcW w:w="534" w:type="dxa"/>
          </w:tcPr>
          <w:p w:rsidR="0053465A" w:rsidRPr="00231171" w:rsidRDefault="0053465A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53465A" w:rsidRPr="00231171" w:rsidRDefault="0053465A" w:rsidP="00BF6F0E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Основы информационных технологий</w:t>
            </w:r>
          </w:p>
        </w:tc>
        <w:tc>
          <w:tcPr>
            <w:tcW w:w="1102" w:type="dxa"/>
          </w:tcPr>
          <w:p w:rsidR="0053465A" w:rsidRPr="00231171" w:rsidRDefault="0053465A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8" w:type="dxa"/>
          </w:tcPr>
          <w:p w:rsidR="0053465A" w:rsidRPr="00231171" w:rsidRDefault="0053465A" w:rsidP="009056A0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58" w:type="dxa"/>
          </w:tcPr>
          <w:p w:rsidR="0053465A" w:rsidRPr="00231171" w:rsidRDefault="0053465A" w:rsidP="00410003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6" w:type="dxa"/>
          </w:tcPr>
          <w:p w:rsidR="0053465A" w:rsidRPr="00231171" w:rsidRDefault="0053465A" w:rsidP="00AF2C92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53465A" w:rsidRPr="00231171" w:rsidRDefault="0053465A" w:rsidP="00410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53465A" w:rsidRPr="00231171" w:rsidRDefault="0053465A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53465A" w:rsidRPr="00231171" w:rsidRDefault="0053465A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информационно-вычислительных систем</w:t>
            </w:r>
          </w:p>
        </w:tc>
      </w:tr>
      <w:tr w:rsidR="003319B3" w:rsidRPr="00231171" w:rsidTr="003316D6">
        <w:tc>
          <w:tcPr>
            <w:tcW w:w="15335" w:type="dxa"/>
            <w:gridSpan w:val="9"/>
          </w:tcPr>
          <w:p w:rsidR="003319B3" w:rsidRPr="00231171" w:rsidRDefault="00080183" w:rsidP="00080183">
            <w:pPr>
              <w:spacing w:after="120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 с</w:t>
            </w:r>
            <w:r w:rsidR="003319B3" w:rsidRPr="00231171">
              <w:rPr>
                <w:rFonts w:ascii="Times New Roman" w:hAnsi="Times New Roman" w:cs="Times New Roman"/>
              </w:rPr>
              <w:t xml:space="preserve">ессия: </w:t>
            </w:r>
            <w:r w:rsidRPr="00231171">
              <w:rPr>
                <w:rFonts w:ascii="Times New Roman" w:hAnsi="Times New Roman" w:cs="Times New Roman"/>
              </w:rPr>
              <w:t>20.05.2024</w:t>
            </w:r>
            <w:r w:rsidR="003319B3" w:rsidRPr="00231171">
              <w:rPr>
                <w:rFonts w:ascii="Times New Roman" w:hAnsi="Times New Roman" w:cs="Times New Roman"/>
                <w:bCs/>
              </w:rPr>
              <w:t xml:space="preserve"> –</w:t>
            </w:r>
            <w:r w:rsidRPr="00231171">
              <w:rPr>
                <w:rFonts w:ascii="Times New Roman" w:hAnsi="Times New Roman" w:cs="Times New Roman"/>
                <w:bCs/>
              </w:rPr>
              <w:t>01.06.2024</w:t>
            </w:r>
            <w:r w:rsidR="003319B3" w:rsidRPr="00231171">
              <w:rPr>
                <w:rFonts w:ascii="Times New Roman" w:hAnsi="Times New Roman" w:cs="Times New Roman"/>
              </w:rPr>
              <w:t xml:space="preserve"> (1</w:t>
            </w:r>
            <w:r w:rsidRPr="00231171">
              <w:rPr>
                <w:rFonts w:ascii="Times New Roman" w:hAnsi="Times New Roman" w:cs="Times New Roman"/>
              </w:rPr>
              <w:t>3</w:t>
            </w:r>
            <w:r w:rsidR="003319B3" w:rsidRPr="00231171">
              <w:rPr>
                <w:rFonts w:ascii="Times New Roman" w:hAnsi="Times New Roman" w:cs="Times New Roman"/>
              </w:rPr>
              <w:t xml:space="preserve"> дней)</w:t>
            </w:r>
          </w:p>
        </w:tc>
      </w:tr>
      <w:tr w:rsidR="003319B3" w:rsidRPr="00231171" w:rsidTr="003316D6">
        <w:tc>
          <w:tcPr>
            <w:tcW w:w="534" w:type="dxa"/>
          </w:tcPr>
          <w:p w:rsidR="003319B3" w:rsidRPr="00231171" w:rsidRDefault="003319B3" w:rsidP="00476BC8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319B3" w:rsidRPr="00231171" w:rsidRDefault="003319B3" w:rsidP="003316D6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Макроэкономический анализ и политика</w:t>
            </w:r>
          </w:p>
        </w:tc>
        <w:tc>
          <w:tcPr>
            <w:tcW w:w="1102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58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36" w:type="dxa"/>
          </w:tcPr>
          <w:p w:rsidR="003319B3" w:rsidRPr="00231171" w:rsidRDefault="003319B3" w:rsidP="00476BC8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</w:tcPr>
          <w:p w:rsidR="003319B3" w:rsidRPr="00231171" w:rsidRDefault="003319B3" w:rsidP="00410003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  <w:i/>
              </w:rPr>
              <w:t>экзамен</w:t>
            </w:r>
          </w:p>
        </w:tc>
        <w:tc>
          <w:tcPr>
            <w:tcW w:w="2789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права и экономических теорий</w:t>
            </w:r>
          </w:p>
        </w:tc>
      </w:tr>
      <w:tr w:rsidR="003319B3" w:rsidRPr="00231171" w:rsidTr="003316D6">
        <w:tc>
          <w:tcPr>
            <w:tcW w:w="534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3319B3" w:rsidRPr="00231171" w:rsidRDefault="003319B3" w:rsidP="003316D6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Стратегическое управление организацией</w:t>
            </w:r>
          </w:p>
        </w:tc>
        <w:tc>
          <w:tcPr>
            <w:tcW w:w="1102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8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8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36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2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4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1171">
              <w:rPr>
                <w:rFonts w:ascii="Times New Roman" w:hAnsi="Times New Roman" w:cs="Times New Roman"/>
                <w:i/>
              </w:rPr>
              <w:t>экзамен</w:t>
            </w:r>
          </w:p>
        </w:tc>
        <w:tc>
          <w:tcPr>
            <w:tcW w:w="2789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мировой и национальной экономики</w:t>
            </w:r>
          </w:p>
        </w:tc>
      </w:tr>
      <w:tr w:rsidR="003319B3" w:rsidRPr="00231171" w:rsidTr="00FF6C44">
        <w:tc>
          <w:tcPr>
            <w:tcW w:w="534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3319B3" w:rsidRPr="00231171" w:rsidRDefault="003319B3" w:rsidP="00264B83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По выбору: Управление оплатой труда</w:t>
            </w:r>
          </w:p>
        </w:tc>
        <w:tc>
          <w:tcPr>
            <w:tcW w:w="1102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3319B3" w:rsidRPr="00231171" w:rsidRDefault="009056A0" w:rsidP="009056A0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8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6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3319B3" w:rsidRPr="00231171" w:rsidRDefault="003319B3" w:rsidP="00410003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</w:tcPr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зачет</w:t>
            </w:r>
          </w:p>
          <w:p w:rsidR="003319B3" w:rsidRPr="00231171" w:rsidRDefault="003319B3" w:rsidP="003316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89" w:type="dxa"/>
          </w:tcPr>
          <w:p w:rsidR="003319B3" w:rsidRPr="00231171" w:rsidRDefault="003319B3" w:rsidP="006400CE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экономики торговли</w:t>
            </w:r>
          </w:p>
        </w:tc>
      </w:tr>
      <w:tr w:rsidR="003319B3" w:rsidRPr="00231171" w:rsidTr="00FF6C44">
        <w:tc>
          <w:tcPr>
            <w:tcW w:w="534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3319B3" w:rsidRPr="00231171" w:rsidRDefault="003319B3" w:rsidP="00264B83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По выбору: Управление инновационными проектами</w:t>
            </w:r>
          </w:p>
        </w:tc>
        <w:tc>
          <w:tcPr>
            <w:tcW w:w="1102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3319B3" w:rsidRPr="00231171" w:rsidRDefault="009056A0" w:rsidP="009056A0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8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6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зачет</w:t>
            </w:r>
          </w:p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89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экономики торговли</w:t>
            </w:r>
          </w:p>
        </w:tc>
      </w:tr>
      <w:tr w:rsidR="0053465A" w:rsidRPr="00231171" w:rsidTr="00EF341F">
        <w:tc>
          <w:tcPr>
            <w:tcW w:w="534" w:type="dxa"/>
          </w:tcPr>
          <w:p w:rsidR="0053465A" w:rsidRPr="00231171" w:rsidRDefault="00A15643" w:rsidP="00A15643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53465A" w:rsidRPr="00231171" w:rsidRDefault="0053465A" w:rsidP="00EF341F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Основы информационных технологий</w:t>
            </w:r>
          </w:p>
        </w:tc>
        <w:tc>
          <w:tcPr>
            <w:tcW w:w="1102" w:type="dxa"/>
          </w:tcPr>
          <w:p w:rsidR="0053465A" w:rsidRPr="00231171" w:rsidRDefault="0053465A" w:rsidP="00EF341F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8" w:type="dxa"/>
          </w:tcPr>
          <w:p w:rsidR="0053465A" w:rsidRPr="00231171" w:rsidRDefault="0053465A" w:rsidP="00EF341F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58" w:type="dxa"/>
          </w:tcPr>
          <w:p w:rsidR="0053465A" w:rsidRPr="00231171" w:rsidRDefault="0053465A" w:rsidP="00EF341F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6" w:type="dxa"/>
          </w:tcPr>
          <w:p w:rsidR="0053465A" w:rsidRPr="00231171" w:rsidRDefault="0053465A" w:rsidP="00EF341F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</w:tcPr>
          <w:p w:rsidR="0053465A" w:rsidRDefault="0053465A" w:rsidP="00EF341F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6</w:t>
            </w:r>
          </w:p>
          <w:p w:rsidR="004E03F0" w:rsidRPr="00231171" w:rsidRDefault="004E03F0" w:rsidP="00EF3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(лаб.)</w:t>
            </w:r>
          </w:p>
        </w:tc>
        <w:tc>
          <w:tcPr>
            <w:tcW w:w="1124" w:type="dxa"/>
          </w:tcPr>
          <w:p w:rsidR="0053465A" w:rsidRPr="00231171" w:rsidRDefault="0053465A" w:rsidP="0053465A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диф.</w:t>
            </w:r>
          </w:p>
          <w:p w:rsidR="0053465A" w:rsidRPr="00231171" w:rsidRDefault="0053465A" w:rsidP="0053465A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789" w:type="dxa"/>
          </w:tcPr>
          <w:p w:rsidR="0053465A" w:rsidRPr="00231171" w:rsidRDefault="0053465A" w:rsidP="00EF341F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информационно-вычислительных систем</w:t>
            </w:r>
          </w:p>
        </w:tc>
      </w:tr>
      <w:tr w:rsidR="003319B3" w:rsidRPr="00231171" w:rsidTr="00FF6C44">
        <w:tc>
          <w:tcPr>
            <w:tcW w:w="534" w:type="dxa"/>
          </w:tcPr>
          <w:p w:rsidR="003319B3" w:rsidRPr="00231171" w:rsidRDefault="00A15643" w:rsidP="00A15643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6</w:t>
            </w:r>
            <w:r w:rsidR="003319B3" w:rsidRPr="002311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3319B3" w:rsidRPr="00231171" w:rsidRDefault="003319B3" w:rsidP="00B666B8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102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58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экономики торговли</w:t>
            </w:r>
          </w:p>
        </w:tc>
      </w:tr>
      <w:tr w:rsidR="003319B3" w:rsidRPr="00231171" w:rsidTr="00FF6C44">
        <w:tc>
          <w:tcPr>
            <w:tcW w:w="534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319B3" w:rsidRPr="00231171" w:rsidRDefault="003319B3" w:rsidP="00B666B8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  <w:i/>
              </w:rPr>
              <w:t>Установочные лекции</w:t>
            </w:r>
          </w:p>
        </w:tc>
        <w:tc>
          <w:tcPr>
            <w:tcW w:w="1102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89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B3" w:rsidRPr="00231171" w:rsidTr="00FF6C44">
        <w:tc>
          <w:tcPr>
            <w:tcW w:w="534" w:type="dxa"/>
          </w:tcPr>
          <w:p w:rsidR="003319B3" w:rsidRPr="00231171" w:rsidRDefault="00A15643" w:rsidP="00A15643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3319B3" w:rsidRPr="00231171" w:rsidRDefault="003319B3" w:rsidP="00B666B8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 xml:space="preserve">Прогнозирование национальной экономики </w:t>
            </w:r>
          </w:p>
        </w:tc>
        <w:tc>
          <w:tcPr>
            <w:tcW w:w="1102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58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6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89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экономики торговли</w:t>
            </w:r>
          </w:p>
        </w:tc>
      </w:tr>
      <w:tr w:rsidR="003319B3" w:rsidRPr="00231171" w:rsidTr="00FF6C44">
        <w:tc>
          <w:tcPr>
            <w:tcW w:w="534" w:type="dxa"/>
          </w:tcPr>
          <w:p w:rsidR="003319B3" w:rsidRPr="00231171" w:rsidRDefault="00A15643" w:rsidP="00A15643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3319B3" w:rsidRPr="00231171" w:rsidRDefault="003319B3" w:rsidP="00B666B8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Эффективность и конкурентоспособность организации</w:t>
            </w:r>
          </w:p>
        </w:tc>
        <w:tc>
          <w:tcPr>
            <w:tcW w:w="1102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3319B3" w:rsidRPr="00231171" w:rsidRDefault="009056A0" w:rsidP="009056A0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8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6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89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экономики торговли</w:t>
            </w:r>
          </w:p>
        </w:tc>
      </w:tr>
      <w:tr w:rsidR="003319B3" w:rsidRPr="00231171" w:rsidTr="00FF6C44">
        <w:tc>
          <w:tcPr>
            <w:tcW w:w="534" w:type="dxa"/>
          </w:tcPr>
          <w:p w:rsidR="003319B3" w:rsidRPr="00231171" w:rsidRDefault="00A15643" w:rsidP="00A15643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3319B3" w:rsidRPr="00231171" w:rsidRDefault="003319B3" w:rsidP="00BF6F0E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 xml:space="preserve">По выбору: Бизнес-планирование </w:t>
            </w:r>
          </w:p>
        </w:tc>
        <w:tc>
          <w:tcPr>
            <w:tcW w:w="1102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8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36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89" w:type="dxa"/>
          </w:tcPr>
          <w:p w:rsidR="003319B3" w:rsidRPr="00231171" w:rsidRDefault="003319B3" w:rsidP="00B666B8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мировой и национальной экономики</w:t>
            </w:r>
          </w:p>
        </w:tc>
      </w:tr>
      <w:tr w:rsidR="009056A0" w:rsidRPr="00231171" w:rsidTr="00FF6C44">
        <w:tc>
          <w:tcPr>
            <w:tcW w:w="534" w:type="dxa"/>
          </w:tcPr>
          <w:p w:rsidR="009056A0" w:rsidRPr="00231171" w:rsidRDefault="00A15643" w:rsidP="00A15643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10</w:t>
            </w:r>
            <w:r w:rsidR="009056A0" w:rsidRPr="002311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9056A0" w:rsidRPr="00231171" w:rsidRDefault="009056A0" w:rsidP="00BF6F0E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02" w:type="dxa"/>
          </w:tcPr>
          <w:p w:rsidR="009056A0" w:rsidRPr="00231171" w:rsidRDefault="009056A0" w:rsidP="00B666B8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8" w:type="dxa"/>
          </w:tcPr>
          <w:p w:rsidR="009056A0" w:rsidRPr="00231171" w:rsidRDefault="009056A0" w:rsidP="00B666B8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758" w:type="dxa"/>
          </w:tcPr>
          <w:p w:rsidR="009056A0" w:rsidRPr="00231171" w:rsidRDefault="009056A0" w:rsidP="00B666B8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36" w:type="dxa"/>
          </w:tcPr>
          <w:p w:rsidR="009056A0" w:rsidRPr="00231171" w:rsidRDefault="009056A0" w:rsidP="00B66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9056A0" w:rsidRPr="00231171" w:rsidRDefault="007B1CC5" w:rsidP="00B666B8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</w:tcPr>
          <w:p w:rsidR="009056A0" w:rsidRPr="00231171" w:rsidRDefault="009056A0" w:rsidP="00B666B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89" w:type="dxa"/>
          </w:tcPr>
          <w:p w:rsidR="009056A0" w:rsidRPr="00231171" w:rsidRDefault="009056A0" w:rsidP="00B666B8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иностранных языков</w:t>
            </w:r>
          </w:p>
        </w:tc>
      </w:tr>
    </w:tbl>
    <w:p w:rsidR="00A15643" w:rsidRPr="00231171" w:rsidRDefault="00A15643">
      <w:pPr>
        <w:rPr>
          <w:rFonts w:ascii="Times New Roman" w:hAnsi="Times New Roman" w:cs="Times New Roman"/>
          <w:sz w:val="24"/>
          <w:szCs w:val="24"/>
        </w:rPr>
      </w:pPr>
    </w:p>
    <w:p w:rsidR="00623006" w:rsidRPr="00231171" w:rsidRDefault="00623006">
      <w:pPr>
        <w:rPr>
          <w:rFonts w:ascii="Times New Roman" w:hAnsi="Times New Roman" w:cs="Times New Roman"/>
          <w:sz w:val="24"/>
          <w:szCs w:val="24"/>
        </w:rPr>
      </w:pPr>
      <w:r w:rsidRPr="00231171">
        <w:rPr>
          <w:rFonts w:ascii="Times New Roman" w:hAnsi="Times New Roman" w:cs="Times New Roman"/>
          <w:sz w:val="24"/>
          <w:szCs w:val="24"/>
        </w:rPr>
        <w:t>Декан                                                                                                            Н.В.Лацкевич</w:t>
      </w:r>
    </w:p>
    <w:p w:rsidR="00C90D05" w:rsidRPr="00231171" w:rsidRDefault="00C90D05" w:rsidP="00C90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171">
        <w:rPr>
          <w:rFonts w:ascii="Times New Roman" w:hAnsi="Times New Roman" w:cs="Times New Roman"/>
          <w:sz w:val="24"/>
          <w:szCs w:val="24"/>
        </w:rPr>
        <w:lastRenderedPageBreak/>
        <w:t xml:space="preserve">График образовательного процесса на 1 курсе факультета экономики и управления </w:t>
      </w:r>
    </w:p>
    <w:p w:rsidR="00C90D05" w:rsidRPr="00231171" w:rsidRDefault="00C90D05" w:rsidP="00C90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171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847CDD" w:rsidRPr="00231171">
        <w:rPr>
          <w:rFonts w:ascii="Times New Roman" w:hAnsi="Times New Roman" w:cs="Times New Roman"/>
          <w:sz w:val="24"/>
          <w:szCs w:val="24"/>
        </w:rPr>
        <w:t>углубленного</w:t>
      </w:r>
      <w:r w:rsidRPr="00231171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  <w:r w:rsidR="00847CDD" w:rsidRPr="00231171">
        <w:rPr>
          <w:rFonts w:ascii="Times New Roman" w:hAnsi="Times New Roman" w:cs="Times New Roman"/>
          <w:sz w:val="24"/>
          <w:szCs w:val="24"/>
        </w:rPr>
        <w:t>7-06-0414-02  Государственное управление и право</w:t>
      </w:r>
    </w:p>
    <w:p w:rsidR="00847CDD" w:rsidRPr="00231171" w:rsidRDefault="00847CDD" w:rsidP="00C90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171">
        <w:rPr>
          <w:rFonts w:ascii="Times New Roman" w:hAnsi="Times New Roman" w:cs="Times New Roman"/>
          <w:sz w:val="24"/>
          <w:szCs w:val="24"/>
        </w:rPr>
        <w:t>Профилизация: Правовое регулирование управленческой деятельности в социальных и экономических системах</w:t>
      </w:r>
    </w:p>
    <w:p w:rsidR="00C90D05" w:rsidRPr="00231171" w:rsidRDefault="00C90D05" w:rsidP="00C90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171">
        <w:rPr>
          <w:rFonts w:ascii="Times New Roman" w:hAnsi="Times New Roman" w:cs="Times New Roman"/>
          <w:sz w:val="24"/>
          <w:szCs w:val="24"/>
        </w:rPr>
        <w:t>для студентов потока Пм-11з на 202</w:t>
      </w:r>
      <w:r w:rsidR="00847CDD" w:rsidRPr="00231171">
        <w:rPr>
          <w:rFonts w:ascii="Times New Roman" w:hAnsi="Times New Roman" w:cs="Times New Roman"/>
          <w:sz w:val="24"/>
          <w:szCs w:val="24"/>
        </w:rPr>
        <w:t>3</w:t>
      </w:r>
      <w:r w:rsidRPr="00231171">
        <w:rPr>
          <w:rFonts w:ascii="Times New Roman" w:hAnsi="Times New Roman" w:cs="Times New Roman"/>
          <w:sz w:val="24"/>
          <w:szCs w:val="24"/>
        </w:rPr>
        <w:t>-202</w:t>
      </w:r>
      <w:r w:rsidR="00847CDD" w:rsidRPr="00231171">
        <w:rPr>
          <w:rFonts w:ascii="Times New Roman" w:hAnsi="Times New Roman" w:cs="Times New Roman"/>
          <w:sz w:val="24"/>
          <w:szCs w:val="24"/>
        </w:rPr>
        <w:t>4</w:t>
      </w:r>
      <w:r w:rsidRPr="00231171">
        <w:rPr>
          <w:rFonts w:ascii="Times New Roman" w:hAnsi="Times New Roman" w:cs="Times New Roman"/>
          <w:sz w:val="24"/>
          <w:szCs w:val="24"/>
        </w:rPr>
        <w:t xml:space="preserve"> уч.г.</w:t>
      </w:r>
    </w:p>
    <w:p w:rsidR="00C90D05" w:rsidRPr="00231171" w:rsidRDefault="00C90D05" w:rsidP="00C90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171">
        <w:rPr>
          <w:rFonts w:ascii="Times New Roman" w:hAnsi="Times New Roman" w:cs="Times New Roman"/>
          <w:sz w:val="24"/>
          <w:szCs w:val="24"/>
        </w:rPr>
        <w:t xml:space="preserve">Количество студентов – </w:t>
      </w:r>
      <w:r w:rsidR="00C04994" w:rsidRPr="009E1C26">
        <w:rPr>
          <w:rFonts w:ascii="Times New Roman" w:hAnsi="Times New Roman" w:cs="Times New Roman"/>
          <w:sz w:val="24"/>
          <w:szCs w:val="24"/>
        </w:rPr>
        <w:t>2</w:t>
      </w:r>
      <w:r w:rsidRPr="009E1C26">
        <w:rPr>
          <w:rFonts w:ascii="Times New Roman" w:hAnsi="Times New Roman" w:cs="Times New Roman"/>
          <w:sz w:val="24"/>
          <w:szCs w:val="24"/>
        </w:rPr>
        <w:t xml:space="preserve"> чел.</w:t>
      </w:r>
    </w:p>
    <w:tbl>
      <w:tblPr>
        <w:tblStyle w:val="a3"/>
        <w:tblW w:w="15335" w:type="dxa"/>
        <w:tblLayout w:type="fixed"/>
        <w:tblLook w:val="04A0"/>
      </w:tblPr>
      <w:tblGrid>
        <w:gridCol w:w="534"/>
        <w:gridCol w:w="3402"/>
        <w:gridCol w:w="1102"/>
        <w:gridCol w:w="2158"/>
        <w:gridCol w:w="1758"/>
        <w:gridCol w:w="936"/>
        <w:gridCol w:w="1532"/>
        <w:gridCol w:w="1124"/>
        <w:gridCol w:w="2789"/>
      </w:tblGrid>
      <w:tr w:rsidR="00C90D05" w:rsidRPr="00231171" w:rsidTr="003316D6">
        <w:tc>
          <w:tcPr>
            <w:tcW w:w="534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Наименование дисциплин</w:t>
            </w:r>
          </w:p>
        </w:tc>
        <w:tc>
          <w:tcPr>
            <w:tcW w:w="1102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2158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Общее кол-во акад. часов по учебному плану для дневной формы</w:t>
            </w:r>
          </w:p>
        </w:tc>
        <w:tc>
          <w:tcPr>
            <w:tcW w:w="1758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Кол-во аудит. часов по учеб. плану для дневной формы</w:t>
            </w:r>
          </w:p>
        </w:tc>
        <w:tc>
          <w:tcPr>
            <w:tcW w:w="936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532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Практические</w:t>
            </w:r>
          </w:p>
        </w:tc>
        <w:tc>
          <w:tcPr>
            <w:tcW w:w="1124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789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C90D05" w:rsidRPr="00231171" w:rsidTr="003316D6">
        <w:tc>
          <w:tcPr>
            <w:tcW w:w="15335" w:type="dxa"/>
            <w:gridSpan w:val="9"/>
          </w:tcPr>
          <w:p w:rsidR="00C90D05" w:rsidRPr="00231171" w:rsidRDefault="00C90D05" w:rsidP="00DC5F70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231171">
              <w:rPr>
                <w:rFonts w:ascii="Times New Roman" w:hAnsi="Times New Roman" w:cs="Times New Roman"/>
                <w:i/>
              </w:rPr>
              <w:t xml:space="preserve">Установочная сессия: </w:t>
            </w:r>
            <w:r w:rsidR="00DC5F70" w:rsidRPr="00231171">
              <w:rPr>
                <w:rFonts w:ascii="Times New Roman" w:hAnsi="Times New Roman" w:cs="Times New Roman"/>
                <w:i/>
              </w:rPr>
              <w:t>11</w:t>
            </w:r>
            <w:r w:rsidRPr="00231171">
              <w:rPr>
                <w:rFonts w:ascii="Times New Roman" w:hAnsi="Times New Roman" w:cs="Times New Roman"/>
                <w:i/>
              </w:rPr>
              <w:t>.09.202</w:t>
            </w:r>
            <w:r w:rsidR="00DC5F70" w:rsidRPr="00231171">
              <w:rPr>
                <w:rFonts w:ascii="Times New Roman" w:hAnsi="Times New Roman" w:cs="Times New Roman"/>
                <w:i/>
              </w:rPr>
              <w:t>3</w:t>
            </w:r>
            <w:r w:rsidRPr="00231171">
              <w:rPr>
                <w:rFonts w:ascii="Times New Roman" w:hAnsi="Times New Roman" w:cs="Times New Roman"/>
                <w:i/>
              </w:rPr>
              <w:t xml:space="preserve">- </w:t>
            </w:r>
            <w:r w:rsidR="00DC5F70" w:rsidRPr="00231171">
              <w:rPr>
                <w:rFonts w:ascii="Times New Roman" w:hAnsi="Times New Roman" w:cs="Times New Roman"/>
                <w:i/>
              </w:rPr>
              <w:t>12</w:t>
            </w:r>
            <w:r w:rsidRPr="00231171">
              <w:rPr>
                <w:rFonts w:ascii="Times New Roman" w:hAnsi="Times New Roman" w:cs="Times New Roman"/>
                <w:i/>
              </w:rPr>
              <w:t>.09.202</w:t>
            </w:r>
            <w:r w:rsidR="00DC5F70" w:rsidRPr="00231171">
              <w:rPr>
                <w:rFonts w:ascii="Times New Roman" w:hAnsi="Times New Roman" w:cs="Times New Roman"/>
                <w:i/>
              </w:rPr>
              <w:t>3</w:t>
            </w:r>
            <w:r w:rsidRPr="00231171">
              <w:rPr>
                <w:rFonts w:ascii="Times New Roman" w:hAnsi="Times New Roman" w:cs="Times New Roman"/>
                <w:i/>
              </w:rPr>
              <w:t xml:space="preserve"> (</w:t>
            </w:r>
            <w:r w:rsidR="00117ECE" w:rsidRPr="00231171">
              <w:rPr>
                <w:rFonts w:ascii="Times New Roman" w:hAnsi="Times New Roman" w:cs="Times New Roman"/>
                <w:i/>
              </w:rPr>
              <w:t>2</w:t>
            </w:r>
            <w:r w:rsidRPr="00231171">
              <w:rPr>
                <w:rFonts w:ascii="Times New Roman" w:hAnsi="Times New Roman" w:cs="Times New Roman"/>
                <w:i/>
              </w:rPr>
              <w:t xml:space="preserve"> дня)</w:t>
            </w:r>
          </w:p>
        </w:tc>
      </w:tr>
      <w:tr w:rsidR="00C90D05" w:rsidRPr="00231171" w:rsidTr="003316D6">
        <w:tc>
          <w:tcPr>
            <w:tcW w:w="534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C90D05" w:rsidRPr="00231171" w:rsidRDefault="00C90D05" w:rsidP="003316D6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Правовое обеспечение государственного управления и самоуправления</w:t>
            </w:r>
          </w:p>
        </w:tc>
        <w:tc>
          <w:tcPr>
            <w:tcW w:w="1102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C90D05" w:rsidRPr="00231171" w:rsidRDefault="00C90D05" w:rsidP="00C90D0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58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C90D05" w:rsidRPr="00231171" w:rsidRDefault="002D1024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права и экономических теорий</w:t>
            </w:r>
          </w:p>
        </w:tc>
      </w:tr>
      <w:tr w:rsidR="00C90D05" w:rsidRPr="00231171" w:rsidTr="003316D6">
        <w:tc>
          <w:tcPr>
            <w:tcW w:w="534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C90D05" w:rsidRPr="00231171" w:rsidRDefault="00C90D05" w:rsidP="003316D6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Управление социальными и экономическими системами</w:t>
            </w:r>
          </w:p>
        </w:tc>
        <w:tc>
          <w:tcPr>
            <w:tcW w:w="1102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58" w:type="dxa"/>
          </w:tcPr>
          <w:p w:rsidR="00C90D05" w:rsidRPr="00231171" w:rsidRDefault="008367CA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6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C90D05" w:rsidRPr="00231171" w:rsidRDefault="00B666B8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мировой и национальной экономики</w:t>
            </w:r>
          </w:p>
        </w:tc>
      </w:tr>
      <w:tr w:rsidR="00C90D05" w:rsidRPr="00231171" w:rsidTr="003316D6">
        <w:tc>
          <w:tcPr>
            <w:tcW w:w="534" w:type="dxa"/>
          </w:tcPr>
          <w:p w:rsidR="00C90D05" w:rsidRPr="00231171" w:rsidRDefault="00C90D05" w:rsidP="00C90D0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402" w:type="dxa"/>
          </w:tcPr>
          <w:p w:rsidR="00C90D05" w:rsidRPr="00231171" w:rsidRDefault="00C90D05" w:rsidP="003316D6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Анализ, прогнозирование и планирование процессов социально-экономического развития</w:t>
            </w:r>
          </w:p>
        </w:tc>
        <w:tc>
          <w:tcPr>
            <w:tcW w:w="1102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58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C90D05" w:rsidRPr="00231171" w:rsidRDefault="002D1024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права и экономических теорий</w:t>
            </w:r>
          </w:p>
        </w:tc>
      </w:tr>
      <w:tr w:rsidR="00C90D05" w:rsidRPr="00231171" w:rsidTr="003316D6">
        <w:tc>
          <w:tcPr>
            <w:tcW w:w="534" w:type="dxa"/>
          </w:tcPr>
          <w:p w:rsidR="00C90D05" w:rsidRPr="00231171" w:rsidRDefault="00C90D05" w:rsidP="00C90D0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C90D05" w:rsidRPr="00231171" w:rsidRDefault="00C90D05" w:rsidP="003316D6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Управление договорной деятельностью субъектов хозяйствования</w:t>
            </w:r>
          </w:p>
        </w:tc>
        <w:tc>
          <w:tcPr>
            <w:tcW w:w="1102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8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C90D05" w:rsidRPr="00231171" w:rsidRDefault="002D1024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права и экономических теорий</w:t>
            </w:r>
          </w:p>
        </w:tc>
      </w:tr>
      <w:tr w:rsidR="008367CA" w:rsidRPr="00231171" w:rsidTr="009848E1">
        <w:tc>
          <w:tcPr>
            <w:tcW w:w="534" w:type="dxa"/>
          </w:tcPr>
          <w:p w:rsidR="008367CA" w:rsidRPr="00231171" w:rsidRDefault="007B1CC5" w:rsidP="007B1CC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8367CA" w:rsidRPr="00231171" w:rsidRDefault="008367CA" w:rsidP="009848E1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Философия и методология науки</w:t>
            </w:r>
          </w:p>
        </w:tc>
        <w:tc>
          <w:tcPr>
            <w:tcW w:w="1102" w:type="dxa"/>
          </w:tcPr>
          <w:p w:rsidR="008367CA" w:rsidRPr="00231171" w:rsidRDefault="008367CA" w:rsidP="009848E1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8367CA" w:rsidRPr="00231171" w:rsidRDefault="008367CA" w:rsidP="009848E1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58" w:type="dxa"/>
          </w:tcPr>
          <w:p w:rsidR="008367CA" w:rsidRPr="00231171" w:rsidRDefault="008367CA" w:rsidP="009848E1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36" w:type="dxa"/>
          </w:tcPr>
          <w:p w:rsidR="008367CA" w:rsidRPr="00231171" w:rsidRDefault="008367CA" w:rsidP="009848E1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</w:tcPr>
          <w:p w:rsidR="008367CA" w:rsidRPr="00231171" w:rsidRDefault="008367CA" w:rsidP="009848E1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</w:tcPr>
          <w:p w:rsidR="008367CA" w:rsidRPr="00231171" w:rsidRDefault="008367CA" w:rsidP="009848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8367CA" w:rsidRPr="00231171" w:rsidRDefault="008367CA" w:rsidP="009848E1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иностранных языков</w:t>
            </w:r>
          </w:p>
        </w:tc>
      </w:tr>
      <w:tr w:rsidR="00080183" w:rsidRPr="00231171" w:rsidTr="00EF341F">
        <w:tc>
          <w:tcPr>
            <w:tcW w:w="15335" w:type="dxa"/>
            <w:gridSpan w:val="9"/>
          </w:tcPr>
          <w:p w:rsidR="00080183" w:rsidRPr="00231171" w:rsidRDefault="00080183" w:rsidP="00080183">
            <w:pPr>
              <w:rPr>
                <w:rFonts w:ascii="Times New Roman" w:hAnsi="Times New Roman" w:cs="Times New Roman"/>
                <w:i/>
              </w:rPr>
            </w:pPr>
            <w:r w:rsidRPr="00231171">
              <w:rPr>
                <w:rFonts w:ascii="Times New Roman" w:hAnsi="Times New Roman" w:cs="Times New Roman"/>
                <w:i/>
              </w:rPr>
              <w:t>1 сессия: 11.12.</w:t>
            </w:r>
            <w:r w:rsidRPr="00231171">
              <w:rPr>
                <w:rFonts w:ascii="Times New Roman" w:hAnsi="Times New Roman" w:cs="Times New Roman"/>
                <w:bCs/>
              </w:rPr>
              <w:t>2023 – 23.12.2023</w:t>
            </w:r>
            <w:r w:rsidRPr="00231171">
              <w:rPr>
                <w:rFonts w:ascii="Times New Roman" w:hAnsi="Times New Roman" w:cs="Times New Roman"/>
                <w:i/>
              </w:rPr>
              <w:t xml:space="preserve"> (13 дней)</w:t>
            </w:r>
          </w:p>
        </w:tc>
      </w:tr>
      <w:tr w:rsidR="00C90D05" w:rsidRPr="00231171" w:rsidTr="003316D6">
        <w:tc>
          <w:tcPr>
            <w:tcW w:w="534" w:type="dxa"/>
          </w:tcPr>
          <w:p w:rsidR="00C90D05" w:rsidRPr="00231171" w:rsidRDefault="00C90D05" w:rsidP="00C90D0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C90D05" w:rsidRPr="00231171" w:rsidRDefault="00C90D05" w:rsidP="00C90D05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Правовое обеспечение государственного управления и самоуправления</w:t>
            </w:r>
          </w:p>
        </w:tc>
        <w:tc>
          <w:tcPr>
            <w:tcW w:w="1102" w:type="dxa"/>
          </w:tcPr>
          <w:p w:rsidR="00C90D05" w:rsidRPr="00231171" w:rsidRDefault="00C90D05" w:rsidP="00C90D0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C90D05" w:rsidRPr="00231171" w:rsidRDefault="00C90D05" w:rsidP="00C90D0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58" w:type="dxa"/>
          </w:tcPr>
          <w:p w:rsidR="00C90D05" w:rsidRPr="00231171" w:rsidRDefault="00C90D05" w:rsidP="00C90D0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</w:tcPr>
          <w:p w:rsidR="00C90D05" w:rsidRPr="00231171" w:rsidRDefault="00C90D05" w:rsidP="00C90D0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C90D05" w:rsidRPr="00231171" w:rsidRDefault="00C90D05" w:rsidP="00C90D0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</w:tcPr>
          <w:p w:rsidR="00C90D05" w:rsidRPr="00231171" w:rsidRDefault="00C90D05" w:rsidP="00C90D0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1171">
              <w:rPr>
                <w:rFonts w:ascii="Times New Roman" w:hAnsi="Times New Roman" w:cs="Times New Roman"/>
                <w:i/>
              </w:rPr>
              <w:t>экзамен</w:t>
            </w:r>
          </w:p>
        </w:tc>
        <w:tc>
          <w:tcPr>
            <w:tcW w:w="2789" w:type="dxa"/>
          </w:tcPr>
          <w:p w:rsidR="00C90D05" w:rsidRPr="00231171" w:rsidRDefault="002D1024" w:rsidP="00C90D0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права и экономических теорий</w:t>
            </w:r>
          </w:p>
        </w:tc>
      </w:tr>
      <w:tr w:rsidR="00C90D05" w:rsidRPr="00231171" w:rsidTr="003316D6">
        <w:tc>
          <w:tcPr>
            <w:tcW w:w="534" w:type="dxa"/>
          </w:tcPr>
          <w:p w:rsidR="00C90D05" w:rsidRPr="00231171" w:rsidRDefault="00C90D05" w:rsidP="00C90D0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C90D05" w:rsidRPr="00231171" w:rsidRDefault="00C90D05" w:rsidP="00C90D05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Управление социальными и экономическими системами</w:t>
            </w:r>
          </w:p>
        </w:tc>
        <w:tc>
          <w:tcPr>
            <w:tcW w:w="1102" w:type="dxa"/>
          </w:tcPr>
          <w:p w:rsidR="00C90D05" w:rsidRPr="00231171" w:rsidRDefault="00C90D05" w:rsidP="00C90D0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C90D05" w:rsidRPr="00231171" w:rsidRDefault="00C90D05" w:rsidP="00C90D0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58" w:type="dxa"/>
          </w:tcPr>
          <w:p w:rsidR="00C90D05" w:rsidRPr="00231171" w:rsidRDefault="004E03F0" w:rsidP="00C90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6" w:type="dxa"/>
          </w:tcPr>
          <w:p w:rsidR="00C90D05" w:rsidRPr="00231171" w:rsidRDefault="00C90D05" w:rsidP="00C90D0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C90D05" w:rsidRPr="00231171" w:rsidRDefault="008367CA" w:rsidP="00C90D0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</w:tcPr>
          <w:p w:rsidR="00C90D05" w:rsidRPr="00231171" w:rsidRDefault="00C90D05" w:rsidP="00C90D0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789" w:type="dxa"/>
          </w:tcPr>
          <w:p w:rsidR="00C90D05" w:rsidRPr="00231171" w:rsidRDefault="00B666B8" w:rsidP="00C90D0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мировой и национальной экономики</w:t>
            </w:r>
          </w:p>
        </w:tc>
      </w:tr>
      <w:tr w:rsidR="00C90D05" w:rsidRPr="00231171" w:rsidTr="003316D6">
        <w:tc>
          <w:tcPr>
            <w:tcW w:w="534" w:type="dxa"/>
          </w:tcPr>
          <w:p w:rsidR="00C90D05" w:rsidRPr="00231171" w:rsidRDefault="00C90D05" w:rsidP="00C90D0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C90D05" w:rsidRPr="00231171" w:rsidRDefault="00C90D05" w:rsidP="00C90D05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Анализ, прогнозирование и планирование процессов социально-экономического развития</w:t>
            </w:r>
          </w:p>
        </w:tc>
        <w:tc>
          <w:tcPr>
            <w:tcW w:w="1102" w:type="dxa"/>
          </w:tcPr>
          <w:p w:rsidR="00C90D05" w:rsidRPr="00231171" w:rsidRDefault="00C90D05" w:rsidP="00C90D0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C90D05" w:rsidRPr="00231171" w:rsidRDefault="00C90D05" w:rsidP="00C90D0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58" w:type="dxa"/>
          </w:tcPr>
          <w:p w:rsidR="00C90D05" w:rsidRPr="00231171" w:rsidRDefault="00C90D05" w:rsidP="00C90D0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</w:tcPr>
          <w:p w:rsidR="00C90D05" w:rsidRPr="00231171" w:rsidRDefault="00C90D05" w:rsidP="00C90D0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C90D05" w:rsidRPr="00231171" w:rsidRDefault="00C90D05" w:rsidP="00C90D0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</w:tcPr>
          <w:p w:rsidR="00C90D05" w:rsidRPr="00231171" w:rsidRDefault="00C90D05" w:rsidP="00C90D0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  <w:i/>
              </w:rPr>
              <w:t>экзамен</w:t>
            </w:r>
          </w:p>
        </w:tc>
        <w:tc>
          <w:tcPr>
            <w:tcW w:w="2789" w:type="dxa"/>
          </w:tcPr>
          <w:p w:rsidR="00C90D05" w:rsidRPr="00231171" w:rsidRDefault="002D1024" w:rsidP="00C90D0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права и экономических теорий</w:t>
            </w:r>
          </w:p>
        </w:tc>
      </w:tr>
      <w:tr w:rsidR="00C90D05" w:rsidRPr="00231171" w:rsidTr="003316D6">
        <w:tc>
          <w:tcPr>
            <w:tcW w:w="534" w:type="dxa"/>
          </w:tcPr>
          <w:p w:rsidR="00C90D05" w:rsidRPr="00231171" w:rsidRDefault="00C90D05" w:rsidP="00C90D0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C90D05" w:rsidRPr="00231171" w:rsidRDefault="00C90D05" w:rsidP="00C90D05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 xml:space="preserve">Управление договорной </w:t>
            </w:r>
            <w:r w:rsidRPr="00231171">
              <w:rPr>
                <w:rFonts w:ascii="Times New Roman" w:hAnsi="Times New Roman" w:cs="Times New Roman"/>
              </w:rPr>
              <w:lastRenderedPageBreak/>
              <w:t>деятельностью субъектов хозяйствования</w:t>
            </w:r>
          </w:p>
        </w:tc>
        <w:tc>
          <w:tcPr>
            <w:tcW w:w="1102" w:type="dxa"/>
          </w:tcPr>
          <w:p w:rsidR="00C90D05" w:rsidRPr="00231171" w:rsidRDefault="00C90D05" w:rsidP="00C90D0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58" w:type="dxa"/>
          </w:tcPr>
          <w:p w:rsidR="00C90D05" w:rsidRPr="00231171" w:rsidRDefault="00C90D05" w:rsidP="00C90D0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8" w:type="dxa"/>
          </w:tcPr>
          <w:p w:rsidR="00C90D05" w:rsidRPr="00231171" w:rsidRDefault="00C90D05" w:rsidP="00C90D0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</w:tcPr>
          <w:p w:rsidR="00C90D05" w:rsidRPr="00231171" w:rsidRDefault="00C90D05" w:rsidP="00C90D0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C90D05" w:rsidRPr="00231171" w:rsidRDefault="00C90D05" w:rsidP="00C90D0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</w:tcPr>
          <w:p w:rsidR="00C90D05" w:rsidRPr="00231171" w:rsidRDefault="00C90D05" w:rsidP="00C90D0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117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789" w:type="dxa"/>
          </w:tcPr>
          <w:p w:rsidR="00C90D05" w:rsidRPr="00231171" w:rsidRDefault="002D1024" w:rsidP="00C90D0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 xml:space="preserve">права и экономических </w:t>
            </w:r>
            <w:r w:rsidRPr="00231171">
              <w:rPr>
                <w:rFonts w:ascii="Times New Roman" w:hAnsi="Times New Roman" w:cs="Times New Roman"/>
              </w:rPr>
              <w:lastRenderedPageBreak/>
              <w:t>теорий</w:t>
            </w:r>
          </w:p>
        </w:tc>
      </w:tr>
      <w:tr w:rsidR="00C90D05" w:rsidRPr="00231171" w:rsidTr="003316D6">
        <w:tc>
          <w:tcPr>
            <w:tcW w:w="534" w:type="dxa"/>
          </w:tcPr>
          <w:p w:rsidR="00C90D05" w:rsidRPr="00231171" w:rsidRDefault="00CC656C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02" w:type="dxa"/>
          </w:tcPr>
          <w:p w:rsidR="00C90D05" w:rsidRPr="00231171" w:rsidRDefault="00C90D05" w:rsidP="003316D6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Научно-исследовательский семинар</w:t>
            </w:r>
          </w:p>
        </w:tc>
        <w:tc>
          <w:tcPr>
            <w:tcW w:w="1102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58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789" w:type="dxa"/>
          </w:tcPr>
          <w:p w:rsidR="00C90D05" w:rsidRPr="00231171" w:rsidRDefault="002D1024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права и экономических теорий</w:t>
            </w:r>
          </w:p>
        </w:tc>
      </w:tr>
      <w:tr w:rsidR="008367CA" w:rsidRPr="00231171" w:rsidTr="009848E1">
        <w:trPr>
          <w:trHeight w:val="155"/>
        </w:trPr>
        <w:tc>
          <w:tcPr>
            <w:tcW w:w="534" w:type="dxa"/>
          </w:tcPr>
          <w:p w:rsidR="008367CA" w:rsidRPr="00231171" w:rsidRDefault="007B1CC5" w:rsidP="007B1CC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8367CA" w:rsidRPr="00231171" w:rsidRDefault="008367CA" w:rsidP="009848E1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Философия и методология науки</w:t>
            </w:r>
          </w:p>
        </w:tc>
        <w:tc>
          <w:tcPr>
            <w:tcW w:w="1102" w:type="dxa"/>
          </w:tcPr>
          <w:p w:rsidR="008367CA" w:rsidRPr="00231171" w:rsidRDefault="008367CA" w:rsidP="009848E1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8367CA" w:rsidRPr="00231171" w:rsidRDefault="008367CA" w:rsidP="009848E1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58" w:type="dxa"/>
          </w:tcPr>
          <w:p w:rsidR="008367CA" w:rsidRPr="00231171" w:rsidRDefault="008367CA" w:rsidP="009848E1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36" w:type="dxa"/>
          </w:tcPr>
          <w:p w:rsidR="008367CA" w:rsidRPr="00231171" w:rsidRDefault="008367CA" w:rsidP="009848E1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2" w:type="dxa"/>
          </w:tcPr>
          <w:p w:rsidR="008367CA" w:rsidRPr="00231171" w:rsidRDefault="008367CA" w:rsidP="009848E1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</w:tcPr>
          <w:p w:rsidR="008367CA" w:rsidRPr="00231171" w:rsidRDefault="008367CA" w:rsidP="009848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1171">
              <w:rPr>
                <w:rFonts w:ascii="Times New Roman" w:hAnsi="Times New Roman" w:cs="Times New Roman"/>
                <w:i/>
              </w:rPr>
              <w:t>экзамен</w:t>
            </w:r>
          </w:p>
        </w:tc>
        <w:tc>
          <w:tcPr>
            <w:tcW w:w="2789" w:type="dxa"/>
          </w:tcPr>
          <w:p w:rsidR="008367CA" w:rsidRPr="00231171" w:rsidRDefault="008367CA" w:rsidP="009848E1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иностранных языков</w:t>
            </w:r>
          </w:p>
        </w:tc>
      </w:tr>
      <w:tr w:rsidR="00C90D05" w:rsidRPr="00231171" w:rsidTr="003316D6">
        <w:tc>
          <w:tcPr>
            <w:tcW w:w="534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C90D05" w:rsidRPr="00231171" w:rsidRDefault="00C90D05" w:rsidP="00264B83">
            <w:pPr>
              <w:rPr>
                <w:rFonts w:ascii="Times New Roman" w:hAnsi="Times New Roman" w:cs="Times New Roman"/>
                <w:i/>
              </w:rPr>
            </w:pPr>
            <w:r w:rsidRPr="00231171">
              <w:rPr>
                <w:rFonts w:ascii="Times New Roman" w:hAnsi="Times New Roman" w:cs="Times New Roman"/>
                <w:i/>
              </w:rPr>
              <w:t>Установочные лекции</w:t>
            </w:r>
          </w:p>
        </w:tc>
        <w:tc>
          <w:tcPr>
            <w:tcW w:w="1102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58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8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6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32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4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89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90D05" w:rsidRPr="00231171" w:rsidTr="003316D6">
        <w:tc>
          <w:tcPr>
            <w:tcW w:w="534" w:type="dxa"/>
          </w:tcPr>
          <w:p w:rsidR="00C90D05" w:rsidRPr="00231171" w:rsidRDefault="007B1CC5" w:rsidP="007B1CC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C90D05" w:rsidRPr="00231171" w:rsidRDefault="00B80815" w:rsidP="003316D6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Нормотворческая деятельность</w:t>
            </w:r>
          </w:p>
        </w:tc>
        <w:tc>
          <w:tcPr>
            <w:tcW w:w="1102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58" w:type="dxa"/>
          </w:tcPr>
          <w:p w:rsidR="00C90D05" w:rsidRPr="00231171" w:rsidRDefault="00C90D05" w:rsidP="00B8081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</w:t>
            </w:r>
            <w:r w:rsidR="00B80815" w:rsidRPr="002311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C90D05" w:rsidRPr="00231171" w:rsidRDefault="002D1024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права и экономических теорий</w:t>
            </w:r>
          </w:p>
        </w:tc>
      </w:tr>
      <w:tr w:rsidR="00C90D05" w:rsidRPr="00231171" w:rsidTr="003316D6">
        <w:tc>
          <w:tcPr>
            <w:tcW w:w="534" w:type="dxa"/>
          </w:tcPr>
          <w:p w:rsidR="00C90D05" w:rsidRPr="00231171" w:rsidRDefault="007B1CC5" w:rsidP="007B1CC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C90D05" w:rsidRPr="00231171" w:rsidRDefault="00B80815" w:rsidP="00B80815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Информационно-аналитические технологии в государственном управлении</w:t>
            </w:r>
          </w:p>
        </w:tc>
        <w:tc>
          <w:tcPr>
            <w:tcW w:w="1102" w:type="dxa"/>
          </w:tcPr>
          <w:p w:rsidR="00C90D05" w:rsidRPr="00231171" w:rsidRDefault="00B8081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C90D05" w:rsidRPr="00231171" w:rsidRDefault="00B80815" w:rsidP="00B8081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58" w:type="dxa"/>
          </w:tcPr>
          <w:p w:rsidR="00C90D05" w:rsidRPr="00231171" w:rsidRDefault="00B80815" w:rsidP="00B8081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6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C90D05" w:rsidRPr="00231171" w:rsidRDefault="00B666B8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информационно-вычислительных систем</w:t>
            </w:r>
          </w:p>
        </w:tc>
      </w:tr>
      <w:tr w:rsidR="00C90D05" w:rsidRPr="00231171" w:rsidTr="003316D6">
        <w:tc>
          <w:tcPr>
            <w:tcW w:w="534" w:type="dxa"/>
          </w:tcPr>
          <w:p w:rsidR="00C90D05" w:rsidRPr="00231171" w:rsidRDefault="007B1CC5" w:rsidP="007B1CC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C90D05" w:rsidRPr="00231171" w:rsidRDefault="00B80815" w:rsidP="00B80815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 xml:space="preserve">Управление инновационными проектами </w:t>
            </w:r>
          </w:p>
        </w:tc>
        <w:tc>
          <w:tcPr>
            <w:tcW w:w="1102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58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6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C90D05" w:rsidRPr="00231171" w:rsidRDefault="00B666B8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экономики торговли</w:t>
            </w:r>
          </w:p>
        </w:tc>
      </w:tr>
      <w:tr w:rsidR="00C90D05" w:rsidRPr="00231171" w:rsidTr="003316D6">
        <w:tc>
          <w:tcPr>
            <w:tcW w:w="534" w:type="dxa"/>
          </w:tcPr>
          <w:p w:rsidR="00C90D05" w:rsidRPr="00231171" w:rsidRDefault="00325DD5" w:rsidP="007B1CC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</w:t>
            </w:r>
            <w:r w:rsidR="007B1CC5" w:rsidRPr="002311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</w:tcPr>
          <w:p w:rsidR="00C90D05" w:rsidRPr="00231171" w:rsidRDefault="00B80815" w:rsidP="00B80815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Правовые аспекты внешнеэкономической деятельности в условиях евразийской интеграции</w:t>
            </w:r>
          </w:p>
        </w:tc>
        <w:tc>
          <w:tcPr>
            <w:tcW w:w="1102" w:type="dxa"/>
          </w:tcPr>
          <w:p w:rsidR="00C90D05" w:rsidRPr="00231171" w:rsidRDefault="00B80815" w:rsidP="00B8081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C90D05" w:rsidRPr="00231171" w:rsidRDefault="00B8081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8" w:type="dxa"/>
          </w:tcPr>
          <w:p w:rsidR="00C90D05" w:rsidRPr="00231171" w:rsidRDefault="00B8081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36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C90D05" w:rsidRPr="00231171" w:rsidRDefault="00B666B8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права и экономических теорий</w:t>
            </w:r>
          </w:p>
        </w:tc>
      </w:tr>
      <w:tr w:rsidR="00CC656C" w:rsidRPr="00231171" w:rsidTr="003316D6">
        <w:tc>
          <w:tcPr>
            <w:tcW w:w="534" w:type="dxa"/>
          </w:tcPr>
          <w:p w:rsidR="00CC656C" w:rsidRPr="00231171" w:rsidRDefault="00CC656C" w:rsidP="007B1CC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</w:t>
            </w:r>
            <w:r w:rsidR="007B1CC5" w:rsidRPr="00231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CC656C" w:rsidRPr="00231171" w:rsidRDefault="00CC656C" w:rsidP="00264B83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 xml:space="preserve">По выбору: Управление человеческими ресурсами </w:t>
            </w:r>
          </w:p>
        </w:tc>
        <w:tc>
          <w:tcPr>
            <w:tcW w:w="1102" w:type="dxa"/>
          </w:tcPr>
          <w:p w:rsidR="00CC656C" w:rsidRPr="00231171" w:rsidRDefault="00CC656C" w:rsidP="00B8081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CC656C" w:rsidRPr="00231171" w:rsidRDefault="00CC656C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8" w:type="dxa"/>
          </w:tcPr>
          <w:p w:rsidR="00CC656C" w:rsidRPr="00231171" w:rsidRDefault="00CC656C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36" w:type="dxa"/>
          </w:tcPr>
          <w:p w:rsidR="00CC656C" w:rsidRPr="00231171" w:rsidRDefault="00CC656C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CC656C" w:rsidRPr="00231171" w:rsidRDefault="00CC656C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CC656C" w:rsidRPr="00231171" w:rsidRDefault="00CC656C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CC656C" w:rsidRPr="00231171" w:rsidRDefault="00B666B8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мировой и национальной экономики</w:t>
            </w:r>
          </w:p>
        </w:tc>
      </w:tr>
      <w:tr w:rsidR="00A15643" w:rsidRPr="00231171" w:rsidTr="00EF341F">
        <w:tc>
          <w:tcPr>
            <w:tcW w:w="534" w:type="dxa"/>
          </w:tcPr>
          <w:p w:rsidR="00A15643" w:rsidRPr="00231171" w:rsidRDefault="00A15643" w:rsidP="00A15643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A15643" w:rsidRPr="00231171" w:rsidRDefault="00A15643" w:rsidP="00EF341F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Основы информационных технологий</w:t>
            </w:r>
          </w:p>
        </w:tc>
        <w:tc>
          <w:tcPr>
            <w:tcW w:w="1102" w:type="dxa"/>
          </w:tcPr>
          <w:p w:rsidR="00A15643" w:rsidRPr="00231171" w:rsidRDefault="00A15643" w:rsidP="00EF341F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8" w:type="dxa"/>
          </w:tcPr>
          <w:p w:rsidR="00A15643" w:rsidRPr="00231171" w:rsidRDefault="00A15643" w:rsidP="00EF341F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58" w:type="dxa"/>
          </w:tcPr>
          <w:p w:rsidR="00A15643" w:rsidRPr="00231171" w:rsidRDefault="00A15643" w:rsidP="00EF341F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6" w:type="dxa"/>
          </w:tcPr>
          <w:p w:rsidR="00A15643" w:rsidRPr="00231171" w:rsidRDefault="00A15643" w:rsidP="00EF341F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A15643" w:rsidRPr="00231171" w:rsidRDefault="00A15643" w:rsidP="00EF3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A15643" w:rsidRPr="00231171" w:rsidRDefault="00A15643" w:rsidP="00EF3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A15643" w:rsidRPr="00231171" w:rsidRDefault="00A15643" w:rsidP="00EF341F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информационно-вычислительных систем</w:t>
            </w:r>
          </w:p>
        </w:tc>
      </w:tr>
      <w:tr w:rsidR="00080183" w:rsidRPr="00231171" w:rsidTr="00EF341F">
        <w:tc>
          <w:tcPr>
            <w:tcW w:w="15335" w:type="dxa"/>
            <w:gridSpan w:val="9"/>
          </w:tcPr>
          <w:p w:rsidR="00080183" w:rsidRPr="00231171" w:rsidRDefault="00080183" w:rsidP="00EF341F">
            <w:pPr>
              <w:spacing w:after="120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 сессия: 20.05.2024</w:t>
            </w:r>
            <w:r w:rsidRPr="00231171">
              <w:rPr>
                <w:rFonts w:ascii="Times New Roman" w:hAnsi="Times New Roman" w:cs="Times New Roman"/>
                <w:bCs/>
              </w:rPr>
              <w:t xml:space="preserve"> –01.06.2024</w:t>
            </w:r>
            <w:r w:rsidRPr="00231171">
              <w:rPr>
                <w:rFonts w:ascii="Times New Roman" w:hAnsi="Times New Roman" w:cs="Times New Roman"/>
              </w:rPr>
              <w:t xml:space="preserve"> (13 дней)</w:t>
            </w:r>
          </w:p>
        </w:tc>
      </w:tr>
      <w:tr w:rsidR="00CC656C" w:rsidRPr="00231171" w:rsidTr="003316D6">
        <w:tc>
          <w:tcPr>
            <w:tcW w:w="534" w:type="dxa"/>
          </w:tcPr>
          <w:p w:rsidR="00CC656C" w:rsidRPr="00231171" w:rsidRDefault="00CC656C" w:rsidP="007B1CC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CC656C" w:rsidRPr="00231171" w:rsidRDefault="00CC656C" w:rsidP="00CC656C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Нормотворческая деятельность</w:t>
            </w:r>
          </w:p>
        </w:tc>
        <w:tc>
          <w:tcPr>
            <w:tcW w:w="1102" w:type="dxa"/>
          </w:tcPr>
          <w:p w:rsidR="00CC656C" w:rsidRPr="00231171" w:rsidRDefault="00CC656C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CC656C" w:rsidRPr="00231171" w:rsidRDefault="00CC656C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58" w:type="dxa"/>
          </w:tcPr>
          <w:p w:rsidR="00CC656C" w:rsidRPr="00231171" w:rsidRDefault="00CC656C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</w:tcPr>
          <w:p w:rsidR="00CC656C" w:rsidRPr="00231171" w:rsidRDefault="00CC656C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CC656C" w:rsidRPr="00231171" w:rsidRDefault="00CC656C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</w:tcPr>
          <w:p w:rsidR="00CC656C" w:rsidRPr="00231171" w:rsidRDefault="00CC656C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  <w:i/>
              </w:rPr>
              <w:t>экзамен</w:t>
            </w:r>
          </w:p>
        </w:tc>
        <w:tc>
          <w:tcPr>
            <w:tcW w:w="2789" w:type="dxa"/>
          </w:tcPr>
          <w:p w:rsidR="00CC656C" w:rsidRPr="00231171" w:rsidRDefault="00B666B8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права и экономических теорий</w:t>
            </w:r>
          </w:p>
        </w:tc>
      </w:tr>
      <w:tr w:rsidR="00CC656C" w:rsidRPr="00231171" w:rsidTr="003316D6">
        <w:tc>
          <w:tcPr>
            <w:tcW w:w="534" w:type="dxa"/>
          </w:tcPr>
          <w:p w:rsidR="00CC656C" w:rsidRPr="00231171" w:rsidRDefault="00CC656C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CC656C" w:rsidRPr="00231171" w:rsidRDefault="00CC656C" w:rsidP="00CC656C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Информационно-аналитические технологии в государственном управлении</w:t>
            </w:r>
          </w:p>
        </w:tc>
        <w:tc>
          <w:tcPr>
            <w:tcW w:w="1102" w:type="dxa"/>
          </w:tcPr>
          <w:p w:rsidR="00CC656C" w:rsidRPr="00231171" w:rsidRDefault="00CC656C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CC656C" w:rsidRPr="00231171" w:rsidRDefault="00CC656C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58" w:type="dxa"/>
          </w:tcPr>
          <w:p w:rsidR="00CC656C" w:rsidRPr="00231171" w:rsidRDefault="00CC656C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6" w:type="dxa"/>
          </w:tcPr>
          <w:p w:rsidR="00CC656C" w:rsidRPr="00231171" w:rsidRDefault="00CC656C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CC656C" w:rsidRDefault="00CC656C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</w:t>
            </w:r>
          </w:p>
          <w:p w:rsidR="004E03F0" w:rsidRPr="00231171" w:rsidRDefault="004E03F0" w:rsidP="00CC6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(лаб.)</w:t>
            </w:r>
          </w:p>
        </w:tc>
        <w:tc>
          <w:tcPr>
            <w:tcW w:w="1124" w:type="dxa"/>
          </w:tcPr>
          <w:p w:rsidR="00CC656C" w:rsidRPr="00231171" w:rsidRDefault="00CC656C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зачет</w:t>
            </w:r>
          </w:p>
          <w:p w:rsidR="00CC656C" w:rsidRPr="00231171" w:rsidRDefault="00CC656C" w:rsidP="00CC656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89" w:type="dxa"/>
          </w:tcPr>
          <w:p w:rsidR="00CC656C" w:rsidRPr="00231171" w:rsidRDefault="00B666B8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информационно-вычислительных систем</w:t>
            </w:r>
          </w:p>
        </w:tc>
      </w:tr>
      <w:tr w:rsidR="00CC656C" w:rsidRPr="00231171" w:rsidTr="003316D6">
        <w:tc>
          <w:tcPr>
            <w:tcW w:w="534" w:type="dxa"/>
          </w:tcPr>
          <w:p w:rsidR="00CC656C" w:rsidRPr="00231171" w:rsidRDefault="00CC656C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CC656C" w:rsidRPr="00231171" w:rsidRDefault="00CC656C" w:rsidP="00CC656C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 xml:space="preserve">Управление инновационными проектами </w:t>
            </w:r>
          </w:p>
        </w:tc>
        <w:tc>
          <w:tcPr>
            <w:tcW w:w="1102" w:type="dxa"/>
          </w:tcPr>
          <w:p w:rsidR="00CC656C" w:rsidRPr="00231171" w:rsidRDefault="00CC656C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CC656C" w:rsidRPr="00231171" w:rsidRDefault="00CC656C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58" w:type="dxa"/>
          </w:tcPr>
          <w:p w:rsidR="00CC656C" w:rsidRPr="00231171" w:rsidRDefault="00CC656C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6" w:type="dxa"/>
          </w:tcPr>
          <w:p w:rsidR="00CC656C" w:rsidRPr="00231171" w:rsidRDefault="00CC656C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CC656C" w:rsidRPr="00231171" w:rsidRDefault="00CC656C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</w:tcPr>
          <w:p w:rsidR="00CC656C" w:rsidRPr="00231171" w:rsidRDefault="00CC656C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зачет</w:t>
            </w:r>
          </w:p>
          <w:p w:rsidR="00CC656C" w:rsidRPr="00231171" w:rsidRDefault="00CC656C" w:rsidP="00CC656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89" w:type="dxa"/>
          </w:tcPr>
          <w:p w:rsidR="00CC656C" w:rsidRPr="00231171" w:rsidRDefault="00CC656C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экономики торговли</w:t>
            </w:r>
          </w:p>
        </w:tc>
      </w:tr>
      <w:tr w:rsidR="00CC656C" w:rsidRPr="00231171" w:rsidTr="003316D6">
        <w:tc>
          <w:tcPr>
            <w:tcW w:w="534" w:type="dxa"/>
          </w:tcPr>
          <w:p w:rsidR="00CC656C" w:rsidRPr="00231171" w:rsidRDefault="00CC656C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CC656C" w:rsidRPr="00231171" w:rsidRDefault="00CC656C" w:rsidP="00CC656C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Правовые аспекты внешнеэкономической деятельности в условиях евразийской интеграции</w:t>
            </w:r>
          </w:p>
        </w:tc>
        <w:tc>
          <w:tcPr>
            <w:tcW w:w="1102" w:type="dxa"/>
          </w:tcPr>
          <w:p w:rsidR="00CC656C" w:rsidRPr="00231171" w:rsidRDefault="00CC656C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CC656C" w:rsidRPr="00231171" w:rsidRDefault="00CC656C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8" w:type="dxa"/>
          </w:tcPr>
          <w:p w:rsidR="00CC656C" w:rsidRPr="00231171" w:rsidRDefault="00CC656C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36" w:type="dxa"/>
          </w:tcPr>
          <w:p w:rsidR="00CC656C" w:rsidRPr="00231171" w:rsidRDefault="0085398E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</w:tcPr>
          <w:p w:rsidR="00CC656C" w:rsidRPr="00231171" w:rsidRDefault="0085398E" w:rsidP="0085398E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</w:tcPr>
          <w:p w:rsidR="00CC656C" w:rsidRPr="00231171" w:rsidRDefault="0085398E" w:rsidP="00CC65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1171">
              <w:rPr>
                <w:rFonts w:ascii="Times New Roman" w:hAnsi="Times New Roman" w:cs="Times New Roman"/>
                <w:i/>
              </w:rPr>
              <w:t>экзамен</w:t>
            </w:r>
          </w:p>
        </w:tc>
        <w:tc>
          <w:tcPr>
            <w:tcW w:w="2789" w:type="dxa"/>
          </w:tcPr>
          <w:p w:rsidR="00CC656C" w:rsidRPr="00231171" w:rsidRDefault="00B666B8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права и экономических теорий</w:t>
            </w:r>
          </w:p>
        </w:tc>
      </w:tr>
      <w:tr w:rsidR="00CC656C" w:rsidRPr="00231171" w:rsidTr="003316D6">
        <w:tc>
          <w:tcPr>
            <w:tcW w:w="534" w:type="dxa"/>
          </w:tcPr>
          <w:p w:rsidR="00CC656C" w:rsidRPr="00231171" w:rsidRDefault="00CC656C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402" w:type="dxa"/>
          </w:tcPr>
          <w:p w:rsidR="004B2958" w:rsidRPr="00231171" w:rsidRDefault="00CC656C" w:rsidP="00264B83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 xml:space="preserve">По выбору: Управление человеческими ресурсами </w:t>
            </w:r>
          </w:p>
        </w:tc>
        <w:tc>
          <w:tcPr>
            <w:tcW w:w="1102" w:type="dxa"/>
          </w:tcPr>
          <w:p w:rsidR="00CC656C" w:rsidRPr="00231171" w:rsidRDefault="00CC656C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CC656C" w:rsidRPr="00231171" w:rsidRDefault="00CC656C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8" w:type="dxa"/>
          </w:tcPr>
          <w:p w:rsidR="00CC656C" w:rsidRPr="00231171" w:rsidRDefault="00CC656C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36" w:type="dxa"/>
          </w:tcPr>
          <w:p w:rsidR="00CC656C" w:rsidRPr="00231171" w:rsidRDefault="0085398E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</w:tcPr>
          <w:p w:rsidR="00CC656C" w:rsidRPr="00231171" w:rsidRDefault="0085398E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</w:tcPr>
          <w:p w:rsidR="0085398E" w:rsidRPr="00231171" w:rsidRDefault="0085398E" w:rsidP="0085398E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зачет</w:t>
            </w:r>
          </w:p>
          <w:p w:rsidR="00CC656C" w:rsidRPr="00231171" w:rsidRDefault="00CC656C" w:rsidP="00CC65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CC656C" w:rsidRPr="00231171" w:rsidRDefault="00B666B8" w:rsidP="00CC656C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мировой и национальной экономики</w:t>
            </w:r>
          </w:p>
        </w:tc>
      </w:tr>
      <w:tr w:rsidR="00A15643" w:rsidRPr="00231171" w:rsidTr="00EF341F">
        <w:tc>
          <w:tcPr>
            <w:tcW w:w="534" w:type="dxa"/>
          </w:tcPr>
          <w:p w:rsidR="00A15643" w:rsidRPr="00231171" w:rsidRDefault="00A15643" w:rsidP="00A15643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402" w:type="dxa"/>
          </w:tcPr>
          <w:p w:rsidR="00A15643" w:rsidRPr="00231171" w:rsidRDefault="00A15643" w:rsidP="00EF341F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Основы информационных технологий</w:t>
            </w:r>
          </w:p>
        </w:tc>
        <w:tc>
          <w:tcPr>
            <w:tcW w:w="1102" w:type="dxa"/>
          </w:tcPr>
          <w:p w:rsidR="00A15643" w:rsidRPr="00231171" w:rsidRDefault="00A15643" w:rsidP="00EF341F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8" w:type="dxa"/>
          </w:tcPr>
          <w:p w:rsidR="00A15643" w:rsidRPr="00231171" w:rsidRDefault="00A15643" w:rsidP="00EF341F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58" w:type="dxa"/>
          </w:tcPr>
          <w:p w:rsidR="00A15643" w:rsidRPr="00231171" w:rsidRDefault="00A15643" w:rsidP="00EF341F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6" w:type="dxa"/>
          </w:tcPr>
          <w:p w:rsidR="00A15643" w:rsidRPr="00231171" w:rsidRDefault="00A15643" w:rsidP="00EF341F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</w:tcPr>
          <w:p w:rsidR="00A15643" w:rsidRDefault="00A15643" w:rsidP="00EF341F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6</w:t>
            </w:r>
          </w:p>
          <w:p w:rsidR="004E03F0" w:rsidRPr="00231171" w:rsidRDefault="004E03F0" w:rsidP="00EF3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(лаб.)</w:t>
            </w:r>
          </w:p>
        </w:tc>
        <w:tc>
          <w:tcPr>
            <w:tcW w:w="1124" w:type="dxa"/>
          </w:tcPr>
          <w:p w:rsidR="00A15643" w:rsidRPr="00231171" w:rsidRDefault="00A15643" w:rsidP="00EF341F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диф.</w:t>
            </w:r>
          </w:p>
          <w:p w:rsidR="00A15643" w:rsidRPr="00231171" w:rsidRDefault="00A15643" w:rsidP="00EF341F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789" w:type="dxa"/>
          </w:tcPr>
          <w:p w:rsidR="00A15643" w:rsidRPr="00231171" w:rsidRDefault="00A15643" w:rsidP="00EF341F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информационно-вычислительных систем</w:t>
            </w:r>
          </w:p>
        </w:tc>
      </w:tr>
      <w:tr w:rsidR="0085398E" w:rsidRPr="00231171" w:rsidTr="003316D6">
        <w:tc>
          <w:tcPr>
            <w:tcW w:w="534" w:type="dxa"/>
          </w:tcPr>
          <w:p w:rsidR="0085398E" w:rsidRPr="00231171" w:rsidRDefault="00A15643" w:rsidP="00A15643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85398E" w:rsidRPr="00231171" w:rsidRDefault="0085398E" w:rsidP="003316D6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Научно-исследовательский семинар</w:t>
            </w:r>
          </w:p>
        </w:tc>
        <w:tc>
          <w:tcPr>
            <w:tcW w:w="1102" w:type="dxa"/>
          </w:tcPr>
          <w:p w:rsidR="0085398E" w:rsidRPr="00231171" w:rsidRDefault="0085398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85398E" w:rsidRPr="00231171" w:rsidRDefault="0085398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58" w:type="dxa"/>
          </w:tcPr>
          <w:p w:rsidR="0085398E" w:rsidRPr="00231171" w:rsidRDefault="0085398E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5398E" w:rsidRPr="00231171" w:rsidRDefault="0085398E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85398E" w:rsidRPr="00231171" w:rsidRDefault="0085398E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85398E" w:rsidRPr="00231171" w:rsidRDefault="0085398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789" w:type="dxa"/>
          </w:tcPr>
          <w:p w:rsidR="0085398E" w:rsidRPr="00231171" w:rsidRDefault="00B666B8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права и экономических теорий</w:t>
            </w:r>
          </w:p>
        </w:tc>
      </w:tr>
      <w:tr w:rsidR="00C90D05" w:rsidRPr="00231171" w:rsidTr="003316D6">
        <w:tc>
          <w:tcPr>
            <w:tcW w:w="534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90D05" w:rsidRPr="00231171" w:rsidRDefault="00C90D05" w:rsidP="003316D6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  <w:i/>
              </w:rPr>
              <w:t>Установочные лекции</w:t>
            </w:r>
          </w:p>
        </w:tc>
        <w:tc>
          <w:tcPr>
            <w:tcW w:w="1102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89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D05" w:rsidRPr="00231171" w:rsidTr="003316D6">
        <w:tc>
          <w:tcPr>
            <w:tcW w:w="534" w:type="dxa"/>
          </w:tcPr>
          <w:p w:rsidR="00C90D05" w:rsidRPr="00231171" w:rsidRDefault="00A15643" w:rsidP="00A15643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C90D05" w:rsidRPr="00231171" w:rsidRDefault="0085398E" w:rsidP="003316D6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Информационно-правовое обеспечение управленческой деятельности</w:t>
            </w:r>
          </w:p>
        </w:tc>
        <w:tc>
          <w:tcPr>
            <w:tcW w:w="1102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C90D05" w:rsidRPr="00231171" w:rsidRDefault="0085398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8" w:type="dxa"/>
          </w:tcPr>
          <w:p w:rsidR="00C90D05" w:rsidRPr="00231171" w:rsidRDefault="0085398E" w:rsidP="0085398E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89" w:type="dxa"/>
          </w:tcPr>
          <w:p w:rsidR="00C90D05" w:rsidRPr="00231171" w:rsidRDefault="00B666B8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права и экономических теорий</w:t>
            </w:r>
          </w:p>
        </w:tc>
      </w:tr>
      <w:tr w:rsidR="00C90D05" w:rsidRPr="00231171" w:rsidTr="003316D6">
        <w:tc>
          <w:tcPr>
            <w:tcW w:w="534" w:type="dxa"/>
          </w:tcPr>
          <w:p w:rsidR="00C90D05" w:rsidRPr="00231171" w:rsidRDefault="00A15643" w:rsidP="00A15643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C90D05" w:rsidRPr="00231171" w:rsidRDefault="0085398E" w:rsidP="004B2958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 xml:space="preserve">Правовое </w:t>
            </w:r>
            <w:r w:rsidR="004B2958" w:rsidRPr="00231171">
              <w:rPr>
                <w:rFonts w:ascii="Times New Roman" w:hAnsi="Times New Roman" w:cs="Times New Roman"/>
              </w:rPr>
              <w:t xml:space="preserve">регулирование </w:t>
            </w:r>
            <w:r w:rsidRPr="00231171">
              <w:rPr>
                <w:rFonts w:ascii="Times New Roman" w:hAnsi="Times New Roman" w:cs="Times New Roman"/>
              </w:rPr>
              <w:t>предпринимательства и государственно-частного партнерства</w:t>
            </w:r>
          </w:p>
        </w:tc>
        <w:tc>
          <w:tcPr>
            <w:tcW w:w="1102" w:type="dxa"/>
          </w:tcPr>
          <w:p w:rsidR="00C90D05" w:rsidRPr="00231171" w:rsidRDefault="0085398E" w:rsidP="0085398E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8" w:type="dxa"/>
          </w:tcPr>
          <w:p w:rsidR="00C90D05" w:rsidRPr="00231171" w:rsidRDefault="0085398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758" w:type="dxa"/>
          </w:tcPr>
          <w:p w:rsidR="00C90D05" w:rsidRPr="00231171" w:rsidRDefault="004E03F0" w:rsidP="002F2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6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89" w:type="dxa"/>
          </w:tcPr>
          <w:p w:rsidR="00C90D05" w:rsidRPr="00231171" w:rsidRDefault="00B666B8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права и экономических теорий</w:t>
            </w:r>
          </w:p>
        </w:tc>
      </w:tr>
      <w:tr w:rsidR="007E2F09" w:rsidRPr="00231171" w:rsidTr="003316D6">
        <w:tc>
          <w:tcPr>
            <w:tcW w:w="534" w:type="dxa"/>
          </w:tcPr>
          <w:p w:rsidR="007E2F09" w:rsidRPr="00231171" w:rsidRDefault="00A15643" w:rsidP="00A15643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7E2F09" w:rsidRPr="00231171" w:rsidRDefault="007E2F09" w:rsidP="004B2958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1102" w:type="dxa"/>
          </w:tcPr>
          <w:p w:rsidR="007E2F09" w:rsidRPr="00231171" w:rsidRDefault="007B1CC5" w:rsidP="0085398E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8" w:type="dxa"/>
          </w:tcPr>
          <w:p w:rsidR="007E2F09" w:rsidRPr="00231171" w:rsidRDefault="007B1CC5" w:rsidP="007B1CC5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758" w:type="dxa"/>
          </w:tcPr>
          <w:p w:rsidR="007E2F09" w:rsidRPr="00231171" w:rsidRDefault="007B1CC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36" w:type="dxa"/>
          </w:tcPr>
          <w:p w:rsidR="007E2F09" w:rsidRPr="00231171" w:rsidRDefault="007E2F09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7E2F09" w:rsidRPr="00231171" w:rsidRDefault="007B1CC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</w:tcPr>
          <w:p w:rsidR="007E2F09" w:rsidRPr="00231171" w:rsidRDefault="007E2F09" w:rsidP="003316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89" w:type="dxa"/>
          </w:tcPr>
          <w:p w:rsidR="007E2F09" w:rsidRPr="00231171" w:rsidRDefault="007E2F09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иностранных языков</w:t>
            </w:r>
          </w:p>
        </w:tc>
      </w:tr>
      <w:tr w:rsidR="00C90D05" w:rsidRPr="00231171" w:rsidTr="003316D6">
        <w:tc>
          <w:tcPr>
            <w:tcW w:w="534" w:type="dxa"/>
          </w:tcPr>
          <w:p w:rsidR="00C90D05" w:rsidRPr="00231171" w:rsidRDefault="00362917" w:rsidP="00A15643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</w:t>
            </w:r>
            <w:r w:rsidR="00A15643" w:rsidRPr="00231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C90D05" w:rsidRPr="00231171" w:rsidRDefault="00C90D05" w:rsidP="00264B83">
            <w:pPr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 xml:space="preserve">По выбору: </w:t>
            </w:r>
            <w:r w:rsidR="004F4BAD" w:rsidRPr="00592920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Альтернативные способы урегулирования правовых конфликтов</w:t>
            </w:r>
            <w:r w:rsidR="004F4BAD" w:rsidRPr="00231171">
              <w:rPr>
                <w:rFonts w:ascii="Times New Roman" w:hAnsi="Times New Roman" w:cs="Times New Roman"/>
              </w:rPr>
              <w:t xml:space="preserve"> </w:t>
            </w:r>
            <w:r w:rsidR="004F4BAD">
              <w:rPr>
                <w:rFonts w:ascii="Times New Roman" w:hAnsi="Times New Roman" w:cs="Times New Roman"/>
              </w:rPr>
              <w:t xml:space="preserve">или </w:t>
            </w:r>
            <w:r w:rsidR="0085398E" w:rsidRPr="00231171">
              <w:rPr>
                <w:rFonts w:ascii="Times New Roman" w:hAnsi="Times New Roman" w:cs="Times New Roman"/>
              </w:rPr>
              <w:t>Рассмотрение трудовых споров</w:t>
            </w:r>
          </w:p>
        </w:tc>
        <w:tc>
          <w:tcPr>
            <w:tcW w:w="1102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C90D05" w:rsidRPr="00231171" w:rsidRDefault="0085398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58" w:type="dxa"/>
          </w:tcPr>
          <w:p w:rsidR="00C90D05" w:rsidRPr="00231171" w:rsidRDefault="0085398E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6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C90D05" w:rsidRPr="00231171" w:rsidRDefault="00C90D05" w:rsidP="003316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89" w:type="dxa"/>
          </w:tcPr>
          <w:p w:rsidR="00C90D05" w:rsidRPr="00231171" w:rsidRDefault="00B666B8" w:rsidP="003316D6">
            <w:pPr>
              <w:jc w:val="center"/>
              <w:rPr>
                <w:rFonts w:ascii="Times New Roman" w:hAnsi="Times New Roman" w:cs="Times New Roman"/>
              </w:rPr>
            </w:pPr>
            <w:r w:rsidRPr="00231171">
              <w:rPr>
                <w:rFonts w:ascii="Times New Roman" w:hAnsi="Times New Roman" w:cs="Times New Roman"/>
              </w:rPr>
              <w:t>права и экономических теорий</w:t>
            </w:r>
          </w:p>
        </w:tc>
      </w:tr>
    </w:tbl>
    <w:p w:rsidR="00C90D05" w:rsidRPr="00231171" w:rsidRDefault="00C90D05" w:rsidP="00C90D05">
      <w:pPr>
        <w:rPr>
          <w:rFonts w:ascii="Times New Roman" w:hAnsi="Times New Roman" w:cs="Times New Roman"/>
          <w:sz w:val="24"/>
          <w:szCs w:val="24"/>
        </w:rPr>
      </w:pPr>
    </w:p>
    <w:p w:rsidR="00C90D05" w:rsidRDefault="00C90D05">
      <w:pPr>
        <w:rPr>
          <w:rFonts w:ascii="Times New Roman" w:hAnsi="Times New Roman" w:cs="Times New Roman"/>
          <w:sz w:val="24"/>
          <w:szCs w:val="24"/>
        </w:rPr>
      </w:pPr>
      <w:r w:rsidRPr="00231171">
        <w:rPr>
          <w:rFonts w:ascii="Times New Roman" w:hAnsi="Times New Roman" w:cs="Times New Roman"/>
          <w:sz w:val="24"/>
          <w:szCs w:val="24"/>
        </w:rPr>
        <w:t>Декан                                                                                                            Н.В.Лацкевич</w:t>
      </w:r>
    </w:p>
    <w:p w:rsidR="00C90D05" w:rsidRDefault="00354B77" w:rsidP="00354B77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16D6" w:rsidRDefault="003316D6">
      <w:pPr>
        <w:rPr>
          <w:rFonts w:ascii="Times New Roman" w:hAnsi="Times New Roman" w:cs="Times New Roman"/>
          <w:sz w:val="24"/>
          <w:szCs w:val="24"/>
        </w:rPr>
      </w:pPr>
    </w:p>
    <w:p w:rsidR="003316D6" w:rsidRDefault="003316D6">
      <w:pPr>
        <w:rPr>
          <w:rFonts w:ascii="Times New Roman" w:hAnsi="Times New Roman" w:cs="Times New Roman"/>
          <w:sz w:val="24"/>
          <w:szCs w:val="24"/>
        </w:rPr>
      </w:pPr>
    </w:p>
    <w:p w:rsidR="003316D6" w:rsidRDefault="003316D6">
      <w:pPr>
        <w:rPr>
          <w:rFonts w:ascii="Times New Roman" w:hAnsi="Times New Roman" w:cs="Times New Roman"/>
          <w:sz w:val="24"/>
          <w:szCs w:val="24"/>
        </w:rPr>
      </w:pPr>
    </w:p>
    <w:p w:rsidR="003316D6" w:rsidRDefault="003316D6">
      <w:pPr>
        <w:rPr>
          <w:rFonts w:ascii="Times New Roman" w:hAnsi="Times New Roman" w:cs="Times New Roman"/>
          <w:sz w:val="24"/>
          <w:szCs w:val="24"/>
        </w:rPr>
      </w:pPr>
    </w:p>
    <w:p w:rsidR="003316D6" w:rsidRDefault="003316D6">
      <w:pPr>
        <w:rPr>
          <w:rFonts w:ascii="Times New Roman" w:hAnsi="Times New Roman" w:cs="Times New Roman"/>
          <w:sz w:val="24"/>
          <w:szCs w:val="24"/>
        </w:rPr>
      </w:pPr>
    </w:p>
    <w:p w:rsidR="003316D6" w:rsidRDefault="003316D6">
      <w:pPr>
        <w:rPr>
          <w:rFonts w:ascii="Times New Roman" w:hAnsi="Times New Roman" w:cs="Times New Roman"/>
          <w:sz w:val="24"/>
          <w:szCs w:val="24"/>
        </w:rPr>
      </w:pPr>
    </w:p>
    <w:sectPr w:rsidR="003316D6" w:rsidSect="008356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E49" w:rsidRDefault="003E5E49" w:rsidP="00FF6C44">
      <w:pPr>
        <w:spacing w:after="0" w:line="240" w:lineRule="auto"/>
      </w:pPr>
      <w:r>
        <w:separator/>
      </w:r>
    </w:p>
  </w:endnote>
  <w:endnote w:type="continuationSeparator" w:id="0">
    <w:p w:rsidR="003E5E49" w:rsidRDefault="003E5E49" w:rsidP="00FF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E49" w:rsidRDefault="003E5E49" w:rsidP="00FF6C44">
      <w:pPr>
        <w:spacing w:after="0" w:line="240" w:lineRule="auto"/>
      </w:pPr>
      <w:r>
        <w:separator/>
      </w:r>
    </w:p>
  </w:footnote>
  <w:footnote w:type="continuationSeparator" w:id="0">
    <w:p w:rsidR="003E5E49" w:rsidRDefault="003E5E49" w:rsidP="00FF6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0550"/>
    <w:rsid w:val="00080183"/>
    <w:rsid w:val="000E36D3"/>
    <w:rsid w:val="0011263B"/>
    <w:rsid w:val="00117ECE"/>
    <w:rsid w:val="00125249"/>
    <w:rsid w:val="00130B72"/>
    <w:rsid w:val="00131051"/>
    <w:rsid w:val="00145628"/>
    <w:rsid w:val="00197755"/>
    <w:rsid w:val="001B49C9"/>
    <w:rsid w:val="001B5866"/>
    <w:rsid w:val="001C3FDB"/>
    <w:rsid w:val="001C73D6"/>
    <w:rsid w:val="001E26B8"/>
    <w:rsid w:val="001F378C"/>
    <w:rsid w:val="002117F8"/>
    <w:rsid w:val="00231171"/>
    <w:rsid w:val="002462E6"/>
    <w:rsid w:val="00264B83"/>
    <w:rsid w:val="00272907"/>
    <w:rsid w:val="00281B96"/>
    <w:rsid w:val="00293E96"/>
    <w:rsid w:val="00294568"/>
    <w:rsid w:val="00297CB8"/>
    <w:rsid w:val="002C2273"/>
    <w:rsid w:val="002C2AC2"/>
    <w:rsid w:val="002D1024"/>
    <w:rsid w:val="002F2045"/>
    <w:rsid w:val="00313125"/>
    <w:rsid w:val="00325DD5"/>
    <w:rsid w:val="003316D6"/>
    <w:rsid w:val="003319B3"/>
    <w:rsid w:val="00354B77"/>
    <w:rsid w:val="00362917"/>
    <w:rsid w:val="003A10CF"/>
    <w:rsid w:val="003E5E49"/>
    <w:rsid w:val="00410003"/>
    <w:rsid w:val="00435B1C"/>
    <w:rsid w:val="00450AA0"/>
    <w:rsid w:val="00476BC8"/>
    <w:rsid w:val="00496EB9"/>
    <w:rsid w:val="004B2958"/>
    <w:rsid w:val="004B727D"/>
    <w:rsid w:val="004E03F0"/>
    <w:rsid w:val="004E2444"/>
    <w:rsid w:val="004E6B01"/>
    <w:rsid w:val="004F4BAD"/>
    <w:rsid w:val="004F59B5"/>
    <w:rsid w:val="004F73C1"/>
    <w:rsid w:val="00517D26"/>
    <w:rsid w:val="00533781"/>
    <w:rsid w:val="0053465A"/>
    <w:rsid w:val="00553069"/>
    <w:rsid w:val="005624D6"/>
    <w:rsid w:val="005A0252"/>
    <w:rsid w:val="005E617D"/>
    <w:rsid w:val="005F34E1"/>
    <w:rsid w:val="005F6615"/>
    <w:rsid w:val="006031D4"/>
    <w:rsid w:val="00604D37"/>
    <w:rsid w:val="006063E1"/>
    <w:rsid w:val="0061519D"/>
    <w:rsid w:val="00623006"/>
    <w:rsid w:val="006400CE"/>
    <w:rsid w:val="00647E36"/>
    <w:rsid w:val="006A5A94"/>
    <w:rsid w:val="006A791B"/>
    <w:rsid w:val="006B4116"/>
    <w:rsid w:val="006F7FD2"/>
    <w:rsid w:val="007102EE"/>
    <w:rsid w:val="0072563D"/>
    <w:rsid w:val="00770430"/>
    <w:rsid w:val="007938F5"/>
    <w:rsid w:val="007B1CC5"/>
    <w:rsid w:val="007D13F8"/>
    <w:rsid w:val="007E2F09"/>
    <w:rsid w:val="0081377B"/>
    <w:rsid w:val="0083563D"/>
    <w:rsid w:val="008367CA"/>
    <w:rsid w:val="00847CDD"/>
    <w:rsid w:val="0085398E"/>
    <w:rsid w:val="008A55E8"/>
    <w:rsid w:val="008B6C1A"/>
    <w:rsid w:val="008E418A"/>
    <w:rsid w:val="00902F87"/>
    <w:rsid w:val="00903B5E"/>
    <w:rsid w:val="009056A0"/>
    <w:rsid w:val="00927EF8"/>
    <w:rsid w:val="009372D2"/>
    <w:rsid w:val="00945AB8"/>
    <w:rsid w:val="00982310"/>
    <w:rsid w:val="009B41C5"/>
    <w:rsid w:val="009E1C26"/>
    <w:rsid w:val="009F39C4"/>
    <w:rsid w:val="009F4D99"/>
    <w:rsid w:val="009F6107"/>
    <w:rsid w:val="00A06C6C"/>
    <w:rsid w:val="00A06CF0"/>
    <w:rsid w:val="00A15643"/>
    <w:rsid w:val="00A37C3D"/>
    <w:rsid w:val="00A45C11"/>
    <w:rsid w:val="00A52FC5"/>
    <w:rsid w:val="00A77636"/>
    <w:rsid w:val="00AA24AE"/>
    <w:rsid w:val="00AB7AC4"/>
    <w:rsid w:val="00AC514F"/>
    <w:rsid w:val="00AF2C92"/>
    <w:rsid w:val="00B369B1"/>
    <w:rsid w:val="00B666B8"/>
    <w:rsid w:val="00B80815"/>
    <w:rsid w:val="00BF6F0E"/>
    <w:rsid w:val="00C04994"/>
    <w:rsid w:val="00C20B40"/>
    <w:rsid w:val="00C86E7E"/>
    <w:rsid w:val="00C90D05"/>
    <w:rsid w:val="00CC656C"/>
    <w:rsid w:val="00D065DE"/>
    <w:rsid w:val="00D414CE"/>
    <w:rsid w:val="00D522F3"/>
    <w:rsid w:val="00D60239"/>
    <w:rsid w:val="00D8168B"/>
    <w:rsid w:val="00D86C86"/>
    <w:rsid w:val="00DC5F70"/>
    <w:rsid w:val="00DD4991"/>
    <w:rsid w:val="00DF3201"/>
    <w:rsid w:val="00E069CE"/>
    <w:rsid w:val="00E13A24"/>
    <w:rsid w:val="00E72DE7"/>
    <w:rsid w:val="00E94CE9"/>
    <w:rsid w:val="00EB2F7F"/>
    <w:rsid w:val="00ED29BC"/>
    <w:rsid w:val="00F0451E"/>
    <w:rsid w:val="00F60550"/>
    <w:rsid w:val="00F7051B"/>
    <w:rsid w:val="00F90C24"/>
    <w:rsid w:val="00FB60AE"/>
    <w:rsid w:val="00FB66D2"/>
    <w:rsid w:val="00FF6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6C44"/>
  </w:style>
  <w:style w:type="paragraph" w:styleId="a6">
    <w:name w:val="footer"/>
    <w:basedOn w:val="a"/>
    <w:link w:val="a7"/>
    <w:uiPriority w:val="99"/>
    <w:semiHidden/>
    <w:unhideWhenUsed/>
    <w:rsid w:val="00FF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6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Ежель</dc:creator>
  <cp:keywords/>
  <dc:description/>
  <cp:lastModifiedBy>k416m4</cp:lastModifiedBy>
  <cp:revision>89</cp:revision>
  <cp:lastPrinted>2023-09-11T06:48:00Z</cp:lastPrinted>
  <dcterms:created xsi:type="dcterms:W3CDTF">2021-11-24T13:45:00Z</dcterms:created>
  <dcterms:modified xsi:type="dcterms:W3CDTF">2023-10-18T11:26:00Z</dcterms:modified>
</cp:coreProperties>
</file>