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44" w:rsidRDefault="00B21E1A" w:rsidP="000D6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-177165</wp:posOffset>
            </wp:positionV>
            <wp:extent cx="6972300" cy="1152525"/>
            <wp:effectExtent l="0" t="0" r="0" b="0"/>
            <wp:wrapNone/>
            <wp:docPr id="2" name="Рисунок 13" descr="Шапка 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Шапка нов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A44" w:rsidRDefault="00E33A44" w:rsidP="000D6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A44" w:rsidRDefault="00E33A44" w:rsidP="000D6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A44" w:rsidRDefault="00E33A44" w:rsidP="000D6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A44" w:rsidRDefault="00E33A44" w:rsidP="00E27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A44" w:rsidRDefault="00E33A44" w:rsidP="00E27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A44" w:rsidRPr="00692782" w:rsidRDefault="00E33A44" w:rsidP="00692782">
      <w:pPr>
        <w:spacing w:after="150" w:line="240" w:lineRule="auto"/>
        <w:jc w:val="center"/>
        <w:outlineLvl w:val="1"/>
        <w:rPr>
          <w:rFonts w:ascii="Times New Roman" w:hAnsi="Times New Roman" w:cs="Times New Roman"/>
          <w:b/>
          <w:caps/>
          <w:color w:val="222222"/>
          <w:sz w:val="28"/>
          <w:szCs w:val="28"/>
          <w:lang w:eastAsia="ru-RU"/>
        </w:rPr>
      </w:pPr>
      <w:r w:rsidRPr="00692782">
        <w:rPr>
          <w:rFonts w:ascii="Times New Roman" w:hAnsi="Times New Roman" w:cs="Times New Roman"/>
          <w:b/>
          <w:caps/>
          <w:color w:val="222222"/>
          <w:sz w:val="28"/>
          <w:szCs w:val="28"/>
          <w:lang w:eastAsia="ru-RU"/>
        </w:rPr>
        <w:t>ЗАКАРПАТЬЕ: ЦВЕТЕНИЕ САКУРЫ (</w:t>
      </w:r>
      <w:r w:rsidRPr="00692782">
        <w:rPr>
          <w:rFonts w:ascii="Times New Roman" w:hAnsi="Times New Roman" w:cs="Times New Roman"/>
          <w:caps/>
          <w:color w:val="222222"/>
          <w:sz w:val="28"/>
          <w:szCs w:val="28"/>
          <w:lang w:eastAsia="ru-RU"/>
        </w:rPr>
        <w:t>УЖГОРОД - МУКАЧЕВО</w:t>
      </w:r>
      <w:r w:rsidRPr="00692782">
        <w:rPr>
          <w:rFonts w:ascii="Times New Roman" w:hAnsi="Times New Roman" w:cs="Times New Roman"/>
          <w:b/>
          <w:caps/>
          <w:color w:val="222222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Y="9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769"/>
      </w:tblGrid>
      <w:tr w:rsidR="00E33A44" w:rsidRPr="002619FE" w:rsidTr="00B05208">
        <w:trPr>
          <w:trHeight w:val="180"/>
        </w:trPr>
        <w:tc>
          <w:tcPr>
            <w:tcW w:w="959" w:type="dxa"/>
          </w:tcPr>
          <w:p w:rsidR="00E33A44" w:rsidRPr="00B05208" w:rsidRDefault="00E33A44" w:rsidP="00013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  <w:p w:rsidR="00E33A44" w:rsidRPr="00B05208" w:rsidRDefault="00E33A44" w:rsidP="00013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769" w:type="dxa"/>
          </w:tcPr>
          <w:p w:rsidR="00E33A44" w:rsidRPr="00B05208" w:rsidRDefault="00E33A44" w:rsidP="00B411B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08">
              <w:rPr>
                <w:rFonts w:ascii="Times New Roman" w:hAnsi="Times New Roman" w:cs="Times New Roman"/>
                <w:color w:val="222222"/>
              </w:rPr>
              <w:t>Отправление автобуса из Гомеля в 16.00.  Переезд в Ужгород.</w:t>
            </w:r>
          </w:p>
        </w:tc>
      </w:tr>
      <w:tr w:rsidR="00E33A44" w:rsidRPr="002619FE" w:rsidTr="00B05208">
        <w:trPr>
          <w:trHeight w:val="783"/>
        </w:trPr>
        <w:tc>
          <w:tcPr>
            <w:tcW w:w="959" w:type="dxa"/>
          </w:tcPr>
          <w:p w:rsidR="00E33A44" w:rsidRPr="00B05208" w:rsidRDefault="00E33A44" w:rsidP="00013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  <w:p w:rsidR="00E33A44" w:rsidRPr="00B05208" w:rsidRDefault="00E33A44" w:rsidP="00013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29.04</w:t>
            </w:r>
          </w:p>
          <w:p w:rsidR="00E33A44" w:rsidRPr="00B05208" w:rsidRDefault="00E33A44" w:rsidP="0001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</w:tcPr>
          <w:p w:rsidR="00E33A44" w:rsidRPr="00B05208" w:rsidRDefault="00E33A44" w:rsidP="00B411B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B411B4">
              <w:rPr>
                <w:rFonts w:ascii="Times New Roman" w:hAnsi="Times New Roman" w:cs="Times New Roman"/>
                <w:color w:val="222222"/>
              </w:rPr>
              <w:t>Прибытие в</w:t>
            </w:r>
            <w:r w:rsidRPr="00B05208">
              <w:rPr>
                <w:rFonts w:ascii="Times New Roman" w:hAnsi="Times New Roman" w:cs="Times New Roman"/>
                <w:color w:val="222222"/>
              </w:rPr>
              <w:t xml:space="preserve"> г. </w:t>
            </w:r>
            <w:r w:rsidRPr="00B05208">
              <w:rPr>
                <w:rFonts w:ascii="Times New Roman" w:hAnsi="Times New Roman" w:cs="Times New Roman"/>
                <w:b/>
                <w:color w:val="222222"/>
              </w:rPr>
              <w:t>Ужгород</w:t>
            </w:r>
            <w:r w:rsidRPr="00B05208">
              <w:rPr>
                <w:rFonts w:ascii="Times New Roman" w:hAnsi="Times New Roman" w:cs="Times New Roman"/>
                <w:color w:val="222222"/>
              </w:rPr>
              <w:t>.</w:t>
            </w:r>
            <w:r w:rsidRPr="00B411B4">
              <w:rPr>
                <w:rFonts w:ascii="Times New Roman" w:hAnsi="Times New Roman" w:cs="Times New Roman"/>
                <w:color w:val="222222"/>
              </w:rPr>
              <w:t> Размещение в гостинице 3*.Встреча с экскурсоводом.</w:t>
            </w:r>
          </w:p>
          <w:p w:rsidR="00E33A44" w:rsidRPr="00B411B4" w:rsidRDefault="00E33A44" w:rsidP="00B411B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B05208">
              <w:rPr>
                <w:rFonts w:ascii="Times New Roman" w:hAnsi="Times New Roman" w:cs="Times New Roman"/>
                <w:color w:val="222222"/>
              </w:rPr>
              <w:t>Европейский город Ужгород в пору цветения сакуры погружается в розовые облака цветов</w:t>
            </w:r>
          </w:p>
          <w:p w:rsidR="00E33A44" w:rsidRPr="00B411B4" w:rsidRDefault="00E33A44" w:rsidP="00B411B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B05208">
              <w:rPr>
                <w:rFonts w:ascii="Times New Roman" w:hAnsi="Times New Roman" w:cs="Times New Roman"/>
                <w:color w:val="222222"/>
              </w:rPr>
              <w:t>магнолии и сакуры.</w:t>
            </w:r>
            <w:r w:rsidRPr="00B411B4">
              <w:rPr>
                <w:rFonts w:ascii="Times New Roman" w:hAnsi="Times New Roman" w:cs="Times New Roman"/>
                <w:color w:val="222222"/>
              </w:rPr>
              <w:t>Вас ждет увлекательное путешествие в</w:t>
            </w:r>
            <w:r w:rsidRPr="00B05208">
              <w:rPr>
                <w:rFonts w:ascii="Times New Roman" w:hAnsi="Times New Roman" w:cs="Times New Roman"/>
                <w:color w:val="222222"/>
              </w:rPr>
              <w:t> </w:t>
            </w:r>
            <w:r w:rsidRPr="00B05208">
              <w:rPr>
                <w:rFonts w:ascii="Times New Roman" w:hAnsi="Times New Roman" w:cs="Times New Roman"/>
                <w:b/>
                <w:color w:val="222222"/>
              </w:rPr>
              <w:t>Ужгородский замок</w:t>
            </w:r>
            <w:r w:rsidRPr="00B05208">
              <w:rPr>
                <w:rFonts w:ascii="Times New Roman" w:hAnsi="Times New Roman" w:cs="Times New Roman"/>
                <w:color w:val="222222"/>
              </w:rPr>
              <w:t> </w:t>
            </w:r>
            <w:r w:rsidRPr="00B411B4">
              <w:rPr>
                <w:rFonts w:ascii="Times New Roman" w:hAnsi="Times New Roman" w:cs="Times New Roman"/>
                <w:color w:val="222222"/>
              </w:rPr>
              <w:t>– самую древнюю крепость Закарпатья (IX-XIII вв.), которой более 360 лет.Экскурсия в</w:t>
            </w:r>
            <w:r w:rsidRPr="00B05208">
              <w:rPr>
                <w:rFonts w:ascii="Times New Roman" w:hAnsi="Times New Roman" w:cs="Times New Roman"/>
                <w:color w:val="222222"/>
              </w:rPr>
              <w:t> музей-скансен </w:t>
            </w:r>
            <w:r w:rsidRPr="00B411B4">
              <w:rPr>
                <w:rFonts w:ascii="Times New Roman" w:hAnsi="Times New Roman" w:cs="Times New Roman"/>
                <w:color w:val="222222"/>
              </w:rPr>
              <w:t xml:space="preserve">– уникальный Закарпатский </w:t>
            </w:r>
            <w:r w:rsidRPr="00B411B4">
              <w:rPr>
                <w:rFonts w:ascii="Times New Roman" w:hAnsi="Times New Roman" w:cs="Times New Roman"/>
                <w:b/>
                <w:color w:val="222222"/>
              </w:rPr>
              <w:t>музей народной архитектуры и быта</w:t>
            </w:r>
            <w:r w:rsidRPr="00B411B4">
              <w:rPr>
                <w:rFonts w:ascii="Times New Roman" w:hAnsi="Times New Roman" w:cs="Times New Roman"/>
                <w:color w:val="222222"/>
              </w:rPr>
              <w:t xml:space="preserve"> под открытым небом.</w:t>
            </w:r>
            <w:r w:rsidRPr="00B05208">
              <w:rPr>
                <w:rFonts w:ascii="Times New Roman" w:hAnsi="Times New Roman" w:cs="Times New Roman"/>
                <w:color w:val="222222"/>
              </w:rPr>
              <w:t>Дегустация вин в дегустационном зале «</w:t>
            </w:r>
            <w:r w:rsidRPr="00B05208">
              <w:rPr>
                <w:rFonts w:ascii="Times New Roman" w:hAnsi="Times New Roman" w:cs="Times New Roman"/>
                <w:b/>
                <w:color w:val="222222"/>
              </w:rPr>
              <w:t>Шардоне</w:t>
            </w:r>
            <w:r w:rsidRPr="00B05208">
              <w:rPr>
                <w:rFonts w:ascii="Times New Roman" w:hAnsi="Times New Roman" w:cs="Times New Roman"/>
                <w:color w:val="222222"/>
              </w:rPr>
              <w:t>*».</w:t>
            </w:r>
          </w:p>
          <w:p w:rsidR="00E33A44" w:rsidRPr="00B05208" w:rsidRDefault="00E33A44" w:rsidP="00B411B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B05208">
              <w:rPr>
                <w:rFonts w:ascii="Times New Roman" w:hAnsi="Times New Roman" w:cs="Times New Roman"/>
                <w:color w:val="222222"/>
              </w:rPr>
              <w:t>Ночлег.</w:t>
            </w:r>
          </w:p>
        </w:tc>
      </w:tr>
      <w:tr w:rsidR="00E33A44" w:rsidRPr="002619FE" w:rsidTr="00B05208">
        <w:trPr>
          <w:trHeight w:val="639"/>
        </w:trPr>
        <w:tc>
          <w:tcPr>
            <w:tcW w:w="959" w:type="dxa"/>
          </w:tcPr>
          <w:p w:rsidR="00E33A44" w:rsidRPr="00B05208" w:rsidRDefault="00E33A44" w:rsidP="00013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  <w:p w:rsidR="00E33A44" w:rsidRPr="00B05208" w:rsidRDefault="00E33A44" w:rsidP="00013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30.04</w:t>
            </w:r>
          </w:p>
          <w:p w:rsidR="00E33A44" w:rsidRPr="00B05208" w:rsidRDefault="00E33A44" w:rsidP="0001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</w:tcPr>
          <w:p w:rsidR="00E33A44" w:rsidRPr="00B05208" w:rsidRDefault="00E33A44" w:rsidP="00B411B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B05208">
              <w:rPr>
                <w:rFonts w:ascii="Times New Roman" w:hAnsi="Times New Roman" w:cs="Times New Roman"/>
                <w:bCs/>
              </w:rPr>
              <w:t>Завтрак.</w:t>
            </w:r>
            <w:r w:rsidRPr="00B05208">
              <w:rPr>
                <w:rFonts w:ascii="Times New Roman" w:hAnsi="Times New Roman" w:cs="Times New Roman"/>
                <w:color w:val="222222"/>
              </w:rPr>
              <w:t xml:space="preserve"> Вас ожидает незабываемая экскурсия по</w:t>
            </w:r>
            <w:r w:rsidRPr="00B05208">
              <w:rPr>
                <w:rFonts w:ascii="Times New Roman" w:hAnsi="Times New Roman" w:cs="Times New Roman"/>
              </w:rPr>
              <w:t> </w:t>
            </w:r>
            <w:r w:rsidRPr="00B05208">
              <w:rPr>
                <w:rFonts w:ascii="Times New Roman" w:hAnsi="Times New Roman" w:cs="Times New Roman"/>
                <w:b/>
                <w:bCs/>
              </w:rPr>
              <w:t>Берегово –</w:t>
            </w:r>
            <w:r w:rsidRPr="00B05208">
              <w:rPr>
                <w:rFonts w:ascii="Times New Roman" w:hAnsi="Times New Roman" w:cs="Times New Roman"/>
              </w:rPr>
              <w:t> </w:t>
            </w:r>
            <w:r w:rsidRPr="00B05208">
              <w:rPr>
                <w:rFonts w:ascii="Times New Roman" w:hAnsi="Times New Roman" w:cs="Times New Roman"/>
                <w:color w:val="222222"/>
              </w:rPr>
              <w:t>венгерский город в Украине.</w:t>
            </w:r>
          </w:p>
          <w:p w:rsidR="00E33A44" w:rsidRPr="00B05208" w:rsidRDefault="00E33A44" w:rsidP="00B411B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B05208">
              <w:rPr>
                <w:rFonts w:ascii="Times New Roman" w:hAnsi="Times New Roman" w:cs="Times New Roman"/>
                <w:bCs/>
              </w:rPr>
              <w:t>Переезд в</w:t>
            </w:r>
            <w:r w:rsidRPr="00B05208">
              <w:rPr>
                <w:rFonts w:ascii="Times New Roman" w:hAnsi="Times New Roman" w:cs="Times New Roman"/>
                <w:b/>
                <w:bCs/>
              </w:rPr>
              <w:t xml:space="preserve"> Косино </w:t>
            </w:r>
            <w:r w:rsidRPr="00B05208">
              <w:rPr>
                <w:rFonts w:ascii="Times New Roman" w:hAnsi="Times New Roman" w:cs="Times New Roman"/>
                <w:bCs/>
              </w:rPr>
              <w:t>(80 км).Посещение термальных источников</w:t>
            </w:r>
            <w:r w:rsidRPr="00B05208">
              <w:rPr>
                <w:rFonts w:ascii="Times New Roman" w:hAnsi="Times New Roman" w:cs="Times New Roman"/>
              </w:rPr>
              <w:t> </w:t>
            </w:r>
            <w:r w:rsidRPr="00B05208">
              <w:rPr>
                <w:rFonts w:ascii="Times New Roman" w:hAnsi="Times New Roman" w:cs="Times New Roman"/>
                <w:b/>
                <w:bCs/>
              </w:rPr>
              <w:t>«Термальные воды Косино»*</w:t>
            </w:r>
            <w:r w:rsidRPr="00B05208">
              <w:rPr>
                <w:rFonts w:ascii="Times New Roman" w:hAnsi="Times New Roman" w:cs="Times New Roman"/>
                <w:color w:val="222222"/>
              </w:rPr>
              <w:t> – это комплекс бассейнов с термальной водой разной температуры. Вода в них уникальна по составу и химическим свойствам. Но особенно эффектно смотрится пейзаж вокруг бассейнов, ведь находятся они среди дубовой рощи, и создается впечатление, что находишься в дремучем лесу.</w:t>
            </w:r>
          </w:p>
          <w:p w:rsidR="00E33A44" w:rsidRPr="00B05208" w:rsidRDefault="00E33A44" w:rsidP="00B411B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B05208">
              <w:rPr>
                <w:rFonts w:ascii="Times New Roman" w:hAnsi="Times New Roman" w:cs="Times New Roman"/>
                <w:bCs/>
              </w:rPr>
              <w:t>Переезд в</w:t>
            </w:r>
            <w:r w:rsidRPr="00B05208">
              <w:rPr>
                <w:rFonts w:ascii="Times New Roman" w:hAnsi="Times New Roman" w:cs="Times New Roman"/>
                <w:b/>
                <w:bCs/>
              </w:rPr>
              <w:t>с.Среднее</w:t>
            </w:r>
            <w:r w:rsidRPr="00B05208">
              <w:rPr>
                <w:rFonts w:ascii="Times New Roman" w:hAnsi="Times New Roman" w:cs="Times New Roman"/>
                <w:color w:val="222222"/>
              </w:rPr>
              <w:t>. Качество закарпатских вин можно оценить, посетив</w:t>
            </w:r>
            <w:r w:rsidRPr="00B05208">
              <w:rPr>
                <w:rFonts w:ascii="Times New Roman" w:hAnsi="Times New Roman" w:cs="Times New Roman"/>
              </w:rPr>
              <w:t> </w:t>
            </w:r>
            <w:r w:rsidRPr="00B05208">
              <w:rPr>
                <w:rFonts w:ascii="Times New Roman" w:hAnsi="Times New Roman" w:cs="Times New Roman"/>
                <w:b/>
                <w:bCs/>
              </w:rPr>
              <w:t>экскурсию по винным погребам с дегустацией*</w:t>
            </w:r>
            <w:r w:rsidRPr="00B05208">
              <w:rPr>
                <w:rFonts w:ascii="Times New Roman" w:hAnsi="Times New Roman" w:cs="Times New Roman"/>
              </w:rPr>
              <w:t> </w:t>
            </w:r>
            <w:r w:rsidRPr="00B05208">
              <w:rPr>
                <w:rFonts w:ascii="Times New Roman" w:hAnsi="Times New Roman" w:cs="Times New Roman"/>
                <w:color w:val="222222"/>
              </w:rPr>
              <w:t>в агропромышленной фирме "Леанка" в селе Среднем. Здесь выпускаются сухие марочные и игристые вина - Закарпатське, Бастардо, Мерло, Леанка, Стародавний замок, Каберне, Береговське, Середнянське, Чаривниця Карпат, Кагор Український.  По желанию можно приобрести все понравившиеся вина в магазине при заводе.</w:t>
            </w:r>
          </w:p>
          <w:p w:rsidR="00E33A44" w:rsidRPr="00B05208" w:rsidRDefault="00E33A44" w:rsidP="009973B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B05208">
              <w:rPr>
                <w:rFonts w:ascii="Times New Roman" w:hAnsi="Times New Roman" w:cs="Times New Roman"/>
                <w:color w:val="222222"/>
              </w:rPr>
              <w:t>Возвращение в г.Ужгород. Ночлег.</w:t>
            </w:r>
          </w:p>
        </w:tc>
      </w:tr>
      <w:tr w:rsidR="00E33A44" w:rsidRPr="002619FE" w:rsidTr="00B05208">
        <w:trPr>
          <w:trHeight w:val="536"/>
        </w:trPr>
        <w:tc>
          <w:tcPr>
            <w:tcW w:w="959" w:type="dxa"/>
          </w:tcPr>
          <w:p w:rsidR="00E33A44" w:rsidRPr="00B05208" w:rsidRDefault="00E33A44" w:rsidP="00013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  <w:p w:rsidR="00E33A44" w:rsidRPr="00B05208" w:rsidRDefault="00E33A44" w:rsidP="00013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9769" w:type="dxa"/>
          </w:tcPr>
          <w:p w:rsidR="00E33A44" w:rsidRPr="00B05208" w:rsidRDefault="00E33A44" w:rsidP="009973B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B05208">
              <w:rPr>
                <w:rFonts w:ascii="Times New Roman" w:hAnsi="Times New Roman" w:cs="Times New Roman"/>
                <w:bCs/>
              </w:rPr>
              <w:t xml:space="preserve">Завтрак. </w:t>
            </w:r>
            <w:r w:rsidRPr="009973B0">
              <w:rPr>
                <w:rFonts w:ascii="Times New Roman" w:hAnsi="Times New Roman" w:cs="Times New Roman"/>
                <w:color w:val="222222"/>
              </w:rPr>
              <w:t>Выселение из гостиницы. </w:t>
            </w:r>
            <w:r w:rsidRPr="00B05208">
              <w:rPr>
                <w:rFonts w:ascii="Times New Roman" w:hAnsi="Times New Roman" w:cs="Times New Roman"/>
                <w:color w:val="222222"/>
              </w:rPr>
              <w:t xml:space="preserve">Отправление в </w:t>
            </w:r>
            <w:r w:rsidRPr="00B05208">
              <w:rPr>
                <w:rFonts w:ascii="Times New Roman" w:hAnsi="Times New Roman" w:cs="Times New Roman"/>
                <w:b/>
                <w:color w:val="222222"/>
              </w:rPr>
              <w:t>Мукачево</w:t>
            </w:r>
            <w:r w:rsidRPr="00B05208">
              <w:rPr>
                <w:rFonts w:ascii="Times New Roman" w:hAnsi="Times New Roman" w:cs="Times New Roman"/>
                <w:color w:val="222222"/>
              </w:rPr>
              <w:t xml:space="preserve"> в овеянный тайнами и легендами средневековый </w:t>
            </w:r>
            <w:r w:rsidRPr="00B05208">
              <w:rPr>
                <w:rFonts w:ascii="Times New Roman" w:hAnsi="Times New Roman" w:cs="Times New Roman"/>
                <w:b/>
                <w:color w:val="222222"/>
              </w:rPr>
              <w:t>замок Паланок</w:t>
            </w:r>
            <w:r w:rsidRPr="00B05208">
              <w:rPr>
                <w:rFonts w:ascii="Times New Roman" w:hAnsi="Times New Roman" w:cs="Times New Roman"/>
                <w:color w:val="222222"/>
              </w:rPr>
              <w:t>. </w:t>
            </w:r>
            <w:r w:rsidRPr="009973B0">
              <w:rPr>
                <w:rFonts w:ascii="Times New Roman" w:hAnsi="Times New Roman" w:cs="Times New Roman"/>
                <w:color w:val="222222"/>
              </w:rPr>
              <w:t>После вас ждет обзорная пешеходная </w:t>
            </w:r>
            <w:r w:rsidRPr="00B05208">
              <w:rPr>
                <w:rFonts w:ascii="Times New Roman" w:hAnsi="Times New Roman" w:cs="Times New Roman"/>
                <w:color w:val="222222"/>
              </w:rPr>
              <w:t>экскурсия по Мукачево,</w:t>
            </w:r>
            <w:r w:rsidRPr="009973B0">
              <w:rPr>
                <w:rFonts w:ascii="Times New Roman" w:hAnsi="Times New Roman" w:cs="Times New Roman"/>
                <w:color w:val="222222"/>
              </w:rPr>
              <w:t xml:space="preserve"> где вы сможете окунуться в атмосферу небольшого европейского городка. Экскурсия  к </w:t>
            </w:r>
            <w:r w:rsidRPr="009973B0">
              <w:rPr>
                <w:rFonts w:ascii="Times New Roman" w:hAnsi="Times New Roman" w:cs="Times New Roman"/>
                <w:b/>
                <w:color w:val="222222"/>
              </w:rPr>
              <w:t>замковому дворцу графа</w:t>
            </w:r>
            <w:r w:rsidRPr="00B05208">
              <w:rPr>
                <w:rFonts w:ascii="Times New Roman" w:hAnsi="Times New Roman" w:cs="Times New Roman"/>
                <w:b/>
                <w:color w:val="222222"/>
              </w:rPr>
              <w:t> Шенборна</w:t>
            </w:r>
            <w:r w:rsidRPr="00B05208">
              <w:rPr>
                <w:rFonts w:ascii="Times New Roman" w:hAnsi="Times New Roman" w:cs="Times New Roman"/>
                <w:color w:val="222222"/>
              </w:rPr>
              <w:t>. </w:t>
            </w:r>
            <w:r w:rsidRPr="009973B0">
              <w:rPr>
                <w:rFonts w:ascii="Times New Roman" w:hAnsi="Times New Roman" w:cs="Times New Roman"/>
                <w:color w:val="222222"/>
              </w:rPr>
              <w:t>Этот романтический замок расположен в центре английского парка.Вы сможете попробовать и умыться водой из</w:t>
            </w:r>
            <w:r w:rsidRPr="00B05208">
              <w:rPr>
                <w:rFonts w:ascii="Times New Roman" w:hAnsi="Times New Roman" w:cs="Times New Roman"/>
                <w:color w:val="222222"/>
              </w:rPr>
              <w:t> "</w:t>
            </w:r>
            <w:r w:rsidRPr="00B05208">
              <w:rPr>
                <w:rFonts w:ascii="Times New Roman" w:hAnsi="Times New Roman" w:cs="Times New Roman"/>
                <w:b/>
                <w:color w:val="222222"/>
              </w:rPr>
              <w:t>Источника красоты</w:t>
            </w:r>
            <w:r w:rsidRPr="00B05208">
              <w:rPr>
                <w:rFonts w:ascii="Times New Roman" w:hAnsi="Times New Roman" w:cs="Times New Roman"/>
                <w:color w:val="222222"/>
              </w:rPr>
              <w:t>" </w:t>
            </w:r>
            <w:r w:rsidRPr="009973B0">
              <w:rPr>
                <w:rFonts w:ascii="Times New Roman" w:hAnsi="Times New Roman" w:cs="Times New Roman"/>
                <w:color w:val="222222"/>
              </w:rPr>
              <w:t>в парке под вековыми буками и посетить рынок сувениров (изделия из кожи, шерстяные одеяла, закарпатский чай, мед).</w:t>
            </w:r>
          </w:p>
          <w:p w:rsidR="00E33A44" w:rsidRPr="00B05208" w:rsidRDefault="00E33A44" w:rsidP="009973B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9973B0">
              <w:rPr>
                <w:rFonts w:ascii="Times New Roman" w:hAnsi="Times New Roman" w:cs="Times New Roman"/>
                <w:color w:val="222222"/>
              </w:rPr>
              <w:t>Отъезд в Гомель. Транзит по территории Украины.</w:t>
            </w:r>
          </w:p>
        </w:tc>
      </w:tr>
      <w:tr w:rsidR="00E33A44" w:rsidRPr="002619FE" w:rsidTr="00B05208">
        <w:trPr>
          <w:trHeight w:val="364"/>
        </w:trPr>
        <w:tc>
          <w:tcPr>
            <w:tcW w:w="959" w:type="dxa"/>
          </w:tcPr>
          <w:p w:rsidR="00E33A44" w:rsidRPr="00B05208" w:rsidRDefault="00E33A44" w:rsidP="00997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  <w:p w:rsidR="00E33A44" w:rsidRPr="00B05208" w:rsidRDefault="00E33A44" w:rsidP="00013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9769" w:type="dxa"/>
          </w:tcPr>
          <w:p w:rsidR="00E33A44" w:rsidRPr="00B05208" w:rsidRDefault="00E33A44" w:rsidP="009973B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05208">
              <w:rPr>
                <w:rFonts w:ascii="Times New Roman" w:hAnsi="Times New Roman" w:cs="Times New Roman"/>
                <w:color w:val="222222"/>
              </w:rPr>
              <w:t>Прибытие в Гомель рано утром.</w:t>
            </w:r>
          </w:p>
        </w:tc>
      </w:tr>
    </w:tbl>
    <w:p w:rsidR="00E33A44" w:rsidRPr="005E359B" w:rsidRDefault="00E33A44" w:rsidP="000D6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E359B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Стоимость  тура на 1 человека: </w:t>
      </w:r>
    </w:p>
    <w:p w:rsidR="00E33A44" w:rsidRPr="009973B0" w:rsidRDefault="00E33A44" w:rsidP="000D6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85 дол.(</w:t>
      </w:r>
      <w:r w:rsidRPr="009973B0">
        <w:rPr>
          <w:rFonts w:ascii="Times New Roman" w:hAnsi="Times New Roman" w:cs="Times New Roman"/>
          <w:color w:val="222222"/>
          <w:sz w:val="24"/>
          <w:szCs w:val="24"/>
        </w:rPr>
        <w:t>оплата по курсу НБРБ +3%</w:t>
      </w:r>
      <w:r w:rsidRPr="009973B0">
        <w:rPr>
          <w:rFonts w:ascii="Times New Roman" w:hAnsi="Times New Roman" w:cs="Times New Roman"/>
          <w:color w:val="222222"/>
          <w:sz w:val="28"/>
          <w:szCs w:val="28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+ 120,</w:t>
      </w:r>
      <w:r w:rsidRPr="009973B0">
        <w:rPr>
          <w:rFonts w:ascii="Times New Roman" w:hAnsi="Times New Roman" w:cs="Times New Roman"/>
          <w:color w:val="222222"/>
          <w:sz w:val="28"/>
          <w:szCs w:val="28"/>
        </w:rPr>
        <w:t xml:space="preserve">00 бел. руб. </w:t>
      </w:r>
    </w:p>
    <w:p w:rsidR="00E33A44" w:rsidRPr="00B05208" w:rsidRDefault="00E33A44" w:rsidP="00B05208">
      <w:pPr>
        <w:spacing w:before="240" w:after="240" w:line="240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 w:rsidRPr="00692782">
        <w:rPr>
          <w:rStyle w:val="a4"/>
          <w:rFonts w:ascii="Times New Roman" w:hAnsi="Times New Roman"/>
          <w:color w:val="222222"/>
        </w:rPr>
        <w:t>В стоимость входит:</w:t>
      </w:r>
      <w:r w:rsidRPr="005E359B">
        <w:rPr>
          <w:rStyle w:val="apple-converted-space"/>
          <w:rFonts w:ascii="Times New Roman" w:hAnsi="Times New Roman"/>
          <w:color w:val="222222"/>
          <w:sz w:val="19"/>
          <w:szCs w:val="19"/>
        </w:rPr>
        <w:t> </w:t>
      </w:r>
      <w:r w:rsidRPr="00692782">
        <w:rPr>
          <w:lang w:eastAsia="ru-RU"/>
        </w:rPr>
        <w:t>п</w:t>
      </w:r>
      <w:r w:rsidRPr="00692782">
        <w:rPr>
          <w:rFonts w:ascii="Times New Roman" w:hAnsi="Times New Roman" w:cs="Times New Roman"/>
          <w:color w:val="222222"/>
          <w:lang w:eastAsia="ru-RU"/>
        </w:rPr>
        <w:t>роез</w:t>
      </w:r>
      <w:r>
        <w:rPr>
          <w:rFonts w:ascii="Times New Roman" w:hAnsi="Times New Roman" w:cs="Times New Roman"/>
          <w:color w:val="222222"/>
          <w:lang w:eastAsia="ru-RU"/>
        </w:rPr>
        <w:t>д на комфортабельном автобусе, п</w:t>
      </w:r>
      <w:r w:rsidRPr="00692782">
        <w:rPr>
          <w:rFonts w:ascii="Times New Roman" w:hAnsi="Times New Roman" w:cs="Times New Roman"/>
          <w:color w:val="222222"/>
          <w:lang w:eastAsia="ru-RU"/>
        </w:rPr>
        <w:t>роживание 2ночи в гостинице, 2завтрака,экскурсионное обслуживание с входными билетами. Время указано ориентировочное.</w:t>
      </w:r>
      <w:r>
        <w:rPr>
          <w:rFonts w:ascii="Times New Roman" w:hAnsi="Times New Roman" w:cs="Times New Roman"/>
          <w:color w:val="222222"/>
          <w:lang w:eastAsia="ru-RU"/>
        </w:rPr>
        <w:br/>
      </w:r>
      <w:r w:rsidRPr="00692782">
        <w:rPr>
          <w:rFonts w:ascii="Times New Roman" w:hAnsi="Times New Roman" w:cs="Times New Roman"/>
          <w:b/>
          <w:color w:val="222222"/>
          <w:lang w:eastAsia="ru-RU"/>
        </w:rPr>
        <w:t>Дополнительно оплачивается: </w:t>
      </w:r>
      <w:r>
        <w:rPr>
          <w:rFonts w:ascii="Times New Roman" w:hAnsi="Times New Roman" w:cs="Times New Roman"/>
          <w:color w:val="222222"/>
          <w:lang w:eastAsia="ru-RU"/>
        </w:rPr>
        <w:t>т</w:t>
      </w:r>
      <w:r w:rsidRPr="00692782">
        <w:rPr>
          <w:rFonts w:ascii="Times New Roman" w:hAnsi="Times New Roman" w:cs="Times New Roman"/>
          <w:color w:val="222222"/>
          <w:lang w:eastAsia="ru-RU"/>
        </w:rPr>
        <w:t>ермальные воды Косино – 350 грн.(3часа), дегустация Шардоне 100 грн.,дегустация в Берегово 100 грн.</w:t>
      </w:r>
    </w:p>
    <w:p w:rsidR="00E33A44" w:rsidRDefault="00E33A44" w:rsidP="003D4F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640CA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Турагентство оставляет за собой право изменения порядка проведения экскурсий и графика передвижения по маршруту, сохраняя программу в целом, и не несет ответственности за «пробки» на дорогах и задержки на границе.</w:t>
      </w:r>
    </w:p>
    <w:p w:rsidR="00E33A44" w:rsidRDefault="00E33A44" w:rsidP="000D60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E33A44" w:rsidRPr="0021420E" w:rsidRDefault="00E33A44" w:rsidP="006927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420E">
        <w:rPr>
          <w:rFonts w:ascii="Times New Roman" w:hAnsi="Times New Roman"/>
          <w:b/>
          <w:sz w:val="26"/>
          <w:szCs w:val="26"/>
        </w:rPr>
        <w:t xml:space="preserve">филиал Гомельское бюро путешествий и экскурсий </w:t>
      </w:r>
    </w:p>
    <w:p w:rsidR="00E33A44" w:rsidRPr="0021420E" w:rsidRDefault="00E33A44" w:rsidP="006927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420E">
        <w:rPr>
          <w:rFonts w:ascii="Times New Roman" w:hAnsi="Times New Roman"/>
          <w:b/>
          <w:sz w:val="26"/>
          <w:szCs w:val="26"/>
        </w:rPr>
        <w:t>Унитарного предприятия «Гомельтурист»</w:t>
      </w:r>
    </w:p>
    <w:p w:rsidR="00E33A44" w:rsidRPr="0021420E" w:rsidRDefault="00E33A44" w:rsidP="006927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420E">
        <w:rPr>
          <w:rFonts w:ascii="Times New Roman" w:hAnsi="Times New Roman"/>
          <w:b/>
          <w:sz w:val="26"/>
          <w:szCs w:val="26"/>
        </w:rPr>
        <w:t>246017, Республика Беларусь, г.Гомель, Красноармейский проезд, 6а</w:t>
      </w:r>
    </w:p>
    <w:p w:rsidR="00E33A44" w:rsidRPr="0021420E" w:rsidRDefault="00E33A44" w:rsidP="006927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420E">
        <w:rPr>
          <w:rFonts w:ascii="Times New Roman" w:hAnsi="Times New Roman"/>
          <w:b/>
          <w:sz w:val="26"/>
          <w:szCs w:val="26"/>
        </w:rPr>
        <w:t>тел.: + 375</w:t>
      </w:r>
      <w:r w:rsidRPr="0021420E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1420E">
        <w:rPr>
          <w:rFonts w:ascii="Times New Roman" w:hAnsi="Times New Roman"/>
          <w:b/>
          <w:sz w:val="26"/>
          <w:szCs w:val="26"/>
        </w:rPr>
        <w:t>232 33 68 55(51); факс: +375</w:t>
      </w:r>
      <w:r w:rsidRPr="0021420E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21420E">
        <w:rPr>
          <w:rFonts w:ascii="Times New Roman" w:hAnsi="Times New Roman"/>
          <w:b/>
          <w:sz w:val="26"/>
          <w:szCs w:val="26"/>
        </w:rPr>
        <w:t>232 33 68 44</w:t>
      </w:r>
      <w:r>
        <w:rPr>
          <w:rFonts w:ascii="Times New Roman" w:hAnsi="Times New Roman"/>
          <w:b/>
          <w:sz w:val="26"/>
          <w:szCs w:val="26"/>
        </w:rPr>
        <w:t>, моб. 8 029 320 38 50</w:t>
      </w:r>
    </w:p>
    <w:p w:rsidR="00E33A44" w:rsidRPr="001E55C9" w:rsidRDefault="00E33A44" w:rsidP="00692782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r w:rsidRPr="0021420E">
        <w:rPr>
          <w:rFonts w:ascii="Times New Roman" w:hAnsi="Times New Roman"/>
          <w:b/>
          <w:sz w:val="26"/>
          <w:szCs w:val="26"/>
          <w:lang w:val="en-US"/>
        </w:rPr>
        <w:t>e</w:t>
      </w:r>
      <w:r w:rsidRPr="001E55C9">
        <w:rPr>
          <w:rFonts w:ascii="Times New Roman" w:hAnsi="Times New Roman"/>
          <w:b/>
          <w:sz w:val="26"/>
          <w:szCs w:val="26"/>
          <w:lang w:val="en-US"/>
        </w:rPr>
        <w:t>-</w:t>
      </w:r>
      <w:r w:rsidRPr="0021420E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1E55C9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r w:rsidRPr="0021420E">
        <w:rPr>
          <w:rFonts w:ascii="Times New Roman" w:hAnsi="Times New Roman"/>
          <w:b/>
          <w:color w:val="0000FF"/>
          <w:sz w:val="26"/>
          <w:szCs w:val="26"/>
          <w:u w:val="single"/>
          <w:lang w:val="en-US"/>
        </w:rPr>
        <w:t>gomel</w:t>
      </w:r>
      <w:r w:rsidRPr="001E55C9">
        <w:rPr>
          <w:rFonts w:ascii="Times New Roman" w:hAnsi="Times New Roman"/>
          <w:b/>
          <w:color w:val="0000FF"/>
          <w:sz w:val="26"/>
          <w:szCs w:val="26"/>
          <w:u w:val="single"/>
          <w:lang w:val="en-US"/>
        </w:rPr>
        <w:t>_</w:t>
      </w:r>
      <w:r w:rsidRPr="0021420E">
        <w:rPr>
          <w:rFonts w:ascii="Times New Roman" w:hAnsi="Times New Roman"/>
          <w:b/>
          <w:color w:val="0000FF"/>
          <w:sz w:val="26"/>
          <w:szCs w:val="26"/>
          <w:u w:val="single"/>
          <w:lang w:val="en-US"/>
        </w:rPr>
        <w:t>buro</w:t>
      </w:r>
      <w:r w:rsidRPr="001E55C9">
        <w:rPr>
          <w:rFonts w:ascii="Times New Roman" w:hAnsi="Times New Roman"/>
          <w:b/>
          <w:color w:val="0000FF"/>
          <w:sz w:val="26"/>
          <w:szCs w:val="26"/>
          <w:u w:val="single"/>
          <w:lang w:val="en-US"/>
        </w:rPr>
        <w:t>79@</w:t>
      </w:r>
      <w:r w:rsidRPr="0021420E">
        <w:rPr>
          <w:rFonts w:ascii="Times New Roman" w:hAnsi="Times New Roman"/>
          <w:b/>
          <w:color w:val="0000FF"/>
          <w:sz w:val="26"/>
          <w:szCs w:val="26"/>
          <w:u w:val="single"/>
          <w:lang w:val="en-US"/>
        </w:rPr>
        <w:t>mail</w:t>
      </w:r>
      <w:r w:rsidRPr="001E55C9">
        <w:rPr>
          <w:rFonts w:ascii="Times New Roman" w:hAnsi="Times New Roman"/>
          <w:b/>
          <w:color w:val="0000FF"/>
          <w:sz w:val="26"/>
          <w:szCs w:val="26"/>
          <w:u w:val="single"/>
          <w:lang w:val="en-US"/>
        </w:rPr>
        <w:t>.</w:t>
      </w:r>
      <w:r w:rsidRPr="0021420E">
        <w:rPr>
          <w:rFonts w:ascii="Times New Roman" w:hAnsi="Times New Roman"/>
          <w:b/>
          <w:color w:val="0000FF"/>
          <w:sz w:val="26"/>
          <w:szCs w:val="26"/>
          <w:u w:val="single"/>
          <w:lang w:val="en-US"/>
        </w:rPr>
        <w:t>ru</w:t>
      </w:r>
    </w:p>
    <w:p w:rsidR="00E33A44" w:rsidRPr="001E55C9" w:rsidRDefault="00E33A44" w:rsidP="00B05208">
      <w:pPr>
        <w:pStyle w:val="21"/>
        <w:tabs>
          <w:tab w:val="left" w:pos="8080"/>
        </w:tabs>
        <w:jc w:val="left"/>
        <w:rPr>
          <w:rFonts w:ascii="Times New Roman" w:hAnsi="Times New Roman"/>
          <w:b w:val="0"/>
          <w:sz w:val="24"/>
          <w:szCs w:val="24"/>
          <w:lang w:val="en-US"/>
        </w:rPr>
      </w:pPr>
    </w:p>
    <w:sectPr w:rsidR="00E33A44" w:rsidRPr="001E55C9" w:rsidSect="00B640C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Presqui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1"/>
    <w:rsid w:val="00000D72"/>
    <w:rsid w:val="000073D3"/>
    <w:rsid w:val="00007FE6"/>
    <w:rsid w:val="00013629"/>
    <w:rsid w:val="00013A9B"/>
    <w:rsid w:val="00013D86"/>
    <w:rsid w:val="00015684"/>
    <w:rsid w:val="00016D99"/>
    <w:rsid w:val="00017676"/>
    <w:rsid w:val="00026363"/>
    <w:rsid w:val="00026E1C"/>
    <w:rsid w:val="00027132"/>
    <w:rsid w:val="00031CBC"/>
    <w:rsid w:val="000356B4"/>
    <w:rsid w:val="00035AB0"/>
    <w:rsid w:val="00044D65"/>
    <w:rsid w:val="000471E0"/>
    <w:rsid w:val="00050704"/>
    <w:rsid w:val="00050A36"/>
    <w:rsid w:val="00052CFE"/>
    <w:rsid w:val="00056496"/>
    <w:rsid w:val="00056525"/>
    <w:rsid w:val="00056E43"/>
    <w:rsid w:val="0006176E"/>
    <w:rsid w:val="00061E33"/>
    <w:rsid w:val="000622CC"/>
    <w:rsid w:val="0006311F"/>
    <w:rsid w:val="000657B1"/>
    <w:rsid w:val="00067E17"/>
    <w:rsid w:val="00070652"/>
    <w:rsid w:val="00081A7B"/>
    <w:rsid w:val="00083951"/>
    <w:rsid w:val="000842D9"/>
    <w:rsid w:val="00090800"/>
    <w:rsid w:val="00095F5D"/>
    <w:rsid w:val="0009642A"/>
    <w:rsid w:val="000A0A1E"/>
    <w:rsid w:val="000A124C"/>
    <w:rsid w:val="000A23A4"/>
    <w:rsid w:val="000A24A7"/>
    <w:rsid w:val="000A42BC"/>
    <w:rsid w:val="000B050F"/>
    <w:rsid w:val="000C1038"/>
    <w:rsid w:val="000C3320"/>
    <w:rsid w:val="000C7CDE"/>
    <w:rsid w:val="000D3452"/>
    <w:rsid w:val="000D57C6"/>
    <w:rsid w:val="000D5DCD"/>
    <w:rsid w:val="000D6011"/>
    <w:rsid w:val="000E0869"/>
    <w:rsid w:val="000E2065"/>
    <w:rsid w:val="000E4BB6"/>
    <w:rsid w:val="000E709A"/>
    <w:rsid w:val="000F398C"/>
    <w:rsid w:val="000F3EBB"/>
    <w:rsid w:val="00102567"/>
    <w:rsid w:val="001057BA"/>
    <w:rsid w:val="00113475"/>
    <w:rsid w:val="00113B10"/>
    <w:rsid w:val="00114938"/>
    <w:rsid w:val="00115805"/>
    <w:rsid w:val="00127A5C"/>
    <w:rsid w:val="00127E98"/>
    <w:rsid w:val="00131CC3"/>
    <w:rsid w:val="001340F1"/>
    <w:rsid w:val="00135566"/>
    <w:rsid w:val="00135832"/>
    <w:rsid w:val="001377F2"/>
    <w:rsid w:val="00140D74"/>
    <w:rsid w:val="00141553"/>
    <w:rsid w:val="00145AF3"/>
    <w:rsid w:val="00146EED"/>
    <w:rsid w:val="00153586"/>
    <w:rsid w:val="00153B61"/>
    <w:rsid w:val="00155899"/>
    <w:rsid w:val="0016093D"/>
    <w:rsid w:val="00160E92"/>
    <w:rsid w:val="0016324E"/>
    <w:rsid w:val="00163DDE"/>
    <w:rsid w:val="001643E5"/>
    <w:rsid w:val="00166548"/>
    <w:rsid w:val="00166E1C"/>
    <w:rsid w:val="001717FC"/>
    <w:rsid w:val="00172CA1"/>
    <w:rsid w:val="00180C71"/>
    <w:rsid w:val="00187DA2"/>
    <w:rsid w:val="001A7F53"/>
    <w:rsid w:val="001B2C62"/>
    <w:rsid w:val="001B4AAE"/>
    <w:rsid w:val="001B5443"/>
    <w:rsid w:val="001B5A0A"/>
    <w:rsid w:val="001C23E8"/>
    <w:rsid w:val="001C5E54"/>
    <w:rsid w:val="001C7CF6"/>
    <w:rsid w:val="001D09C2"/>
    <w:rsid w:val="001D2741"/>
    <w:rsid w:val="001D3879"/>
    <w:rsid w:val="001D49B7"/>
    <w:rsid w:val="001D695F"/>
    <w:rsid w:val="001D6F0E"/>
    <w:rsid w:val="001E3F79"/>
    <w:rsid w:val="001E49E5"/>
    <w:rsid w:val="001E55C9"/>
    <w:rsid w:val="001E6F8D"/>
    <w:rsid w:val="002034FA"/>
    <w:rsid w:val="00204B54"/>
    <w:rsid w:val="00206070"/>
    <w:rsid w:val="00210047"/>
    <w:rsid w:val="0021234B"/>
    <w:rsid w:val="00213830"/>
    <w:rsid w:val="00213A29"/>
    <w:rsid w:val="0021420E"/>
    <w:rsid w:val="00226042"/>
    <w:rsid w:val="00226571"/>
    <w:rsid w:val="002314CC"/>
    <w:rsid w:val="0023315D"/>
    <w:rsid w:val="002344D7"/>
    <w:rsid w:val="002411E5"/>
    <w:rsid w:val="002479BC"/>
    <w:rsid w:val="002527B4"/>
    <w:rsid w:val="002547F8"/>
    <w:rsid w:val="00256EB7"/>
    <w:rsid w:val="002619FE"/>
    <w:rsid w:val="0028538C"/>
    <w:rsid w:val="002864C6"/>
    <w:rsid w:val="00293E7C"/>
    <w:rsid w:val="002A01BB"/>
    <w:rsid w:val="002A5B1F"/>
    <w:rsid w:val="002B5EF1"/>
    <w:rsid w:val="002B5FE4"/>
    <w:rsid w:val="002B6E68"/>
    <w:rsid w:val="002C36B7"/>
    <w:rsid w:val="002C37B6"/>
    <w:rsid w:val="002C3834"/>
    <w:rsid w:val="002D4782"/>
    <w:rsid w:val="002E5F0E"/>
    <w:rsid w:val="002E78EB"/>
    <w:rsid w:val="002E7D1A"/>
    <w:rsid w:val="002F345C"/>
    <w:rsid w:val="002F4518"/>
    <w:rsid w:val="002F4BFE"/>
    <w:rsid w:val="002F6605"/>
    <w:rsid w:val="00302910"/>
    <w:rsid w:val="00303433"/>
    <w:rsid w:val="00304274"/>
    <w:rsid w:val="00307B2F"/>
    <w:rsid w:val="00312B02"/>
    <w:rsid w:val="0032596F"/>
    <w:rsid w:val="0032729F"/>
    <w:rsid w:val="003276BB"/>
    <w:rsid w:val="00327BBA"/>
    <w:rsid w:val="00331AE1"/>
    <w:rsid w:val="00336112"/>
    <w:rsid w:val="003374CB"/>
    <w:rsid w:val="00337949"/>
    <w:rsid w:val="003445C0"/>
    <w:rsid w:val="003468C9"/>
    <w:rsid w:val="003518FE"/>
    <w:rsid w:val="00356133"/>
    <w:rsid w:val="00357A6F"/>
    <w:rsid w:val="00360B77"/>
    <w:rsid w:val="0036208A"/>
    <w:rsid w:val="00364E08"/>
    <w:rsid w:val="003656CE"/>
    <w:rsid w:val="00366150"/>
    <w:rsid w:val="003712FE"/>
    <w:rsid w:val="00371FEB"/>
    <w:rsid w:val="00376D04"/>
    <w:rsid w:val="00380E37"/>
    <w:rsid w:val="0039089B"/>
    <w:rsid w:val="00390D02"/>
    <w:rsid w:val="00391767"/>
    <w:rsid w:val="00391BD9"/>
    <w:rsid w:val="00391BFA"/>
    <w:rsid w:val="00394AAC"/>
    <w:rsid w:val="00395049"/>
    <w:rsid w:val="0039793C"/>
    <w:rsid w:val="003A67D2"/>
    <w:rsid w:val="003B27C3"/>
    <w:rsid w:val="003B6F52"/>
    <w:rsid w:val="003C1E47"/>
    <w:rsid w:val="003C454A"/>
    <w:rsid w:val="003D4F3A"/>
    <w:rsid w:val="003E4E94"/>
    <w:rsid w:val="003F42E0"/>
    <w:rsid w:val="003F68DB"/>
    <w:rsid w:val="0040436A"/>
    <w:rsid w:val="004071E4"/>
    <w:rsid w:val="0040760A"/>
    <w:rsid w:val="0041594B"/>
    <w:rsid w:val="00420FEB"/>
    <w:rsid w:val="0042214E"/>
    <w:rsid w:val="00423597"/>
    <w:rsid w:val="004275B1"/>
    <w:rsid w:val="0043446A"/>
    <w:rsid w:val="00441401"/>
    <w:rsid w:val="004466B9"/>
    <w:rsid w:val="00456F1E"/>
    <w:rsid w:val="004574A6"/>
    <w:rsid w:val="00461F2C"/>
    <w:rsid w:val="004625F3"/>
    <w:rsid w:val="00465BD9"/>
    <w:rsid w:val="00470873"/>
    <w:rsid w:val="00471E86"/>
    <w:rsid w:val="00481066"/>
    <w:rsid w:val="00481AA1"/>
    <w:rsid w:val="004836C2"/>
    <w:rsid w:val="004854DE"/>
    <w:rsid w:val="0049428E"/>
    <w:rsid w:val="00494A9B"/>
    <w:rsid w:val="0049792C"/>
    <w:rsid w:val="004A097A"/>
    <w:rsid w:val="004A170F"/>
    <w:rsid w:val="004A2C0C"/>
    <w:rsid w:val="004A4187"/>
    <w:rsid w:val="004B43CE"/>
    <w:rsid w:val="004C02BE"/>
    <w:rsid w:val="004C20B7"/>
    <w:rsid w:val="004C265C"/>
    <w:rsid w:val="004C26E2"/>
    <w:rsid w:val="004C29C6"/>
    <w:rsid w:val="004C769D"/>
    <w:rsid w:val="004D0BDB"/>
    <w:rsid w:val="004D28D7"/>
    <w:rsid w:val="004D2EFA"/>
    <w:rsid w:val="004D4143"/>
    <w:rsid w:val="004E2325"/>
    <w:rsid w:val="004E44C0"/>
    <w:rsid w:val="004F40A5"/>
    <w:rsid w:val="004F57A8"/>
    <w:rsid w:val="004F5E5F"/>
    <w:rsid w:val="005157E7"/>
    <w:rsid w:val="00515B47"/>
    <w:rsid w:val="005172CD"/>
    <w:rsid w:val="0052195F"/>
    <w:rsid w:val="00521C22"/>
    <w:rsid w:val="00521D77"/>
    <w:rsid w:val="005235E5"/>
    <w:rsid w:val="00523EC4"/>
    <w:rsid w:val="005419A1"/>
    <w:rsid w:val="00552701"/>
    <w:rsid w:val="00555D0A"/>
    <w:rsid w:val="00561B69"/>
    <w:rsid w:val="00562C93"/>
    <w:rsid w:val="0056456D"/>
    <w:rsid w:val="0056512C"/>
    <w:rsid w:val="00580BFC"/>
    <w:rsid w:val="005842DD"/>
    <w:rsid w:val="0058523F"/>
    <w:rsid w:val="0058652B"/>
    <w:rsid w:val="00586BCF"/>
    <w:rsid w:val="005927A2"/>
    <w:rsid w:val="00592E42"/>
    <w:rsid w:val="005956AF"/>
    <w:rsid w:val="005A0D71"/>
    <w:rsid w:val="005A5B65"/>
    <w:rsid w:val="005B6E55"/>
    <w:rsid w:val="005B74C6"/>
    <w:rsid w:val="005C7B6B"/>
    <w:rsid w:val="005D2A11"/>
    <w:rsid w:val="005D30B6"/>
    <w:rsid w:val="005D73DC"/>
    <w:rsid w:val="005E359B"/>
    <w:rsid w:val="005E55B4"/>
    <w:rsid w:val="005E58F8"/>
    <w:rsid w:val="005F005C"/>
    <w:rsid w:val="005F4E84"/>
    <w:rsid w:val="0060425F"/>
    <w:rsid w:val="006053C3"/>
    <w:rsid w:val="006129D1"/>
    <w:rsid w:val="00626936"/>
    <w:rsid w:val="00626E71"/>
    <w:rsid w:val="00630E13"/>
    <w:rsid w:val="00633D11"/>
    <w:rsid w:val="006348C4"/>
    <w:rsid w:val="006404E7"/>
    <w:rsid w:val="006433CB"/>
    <w:rsid w:val="00646371"/>
    <w:rsid w:val="00647C72"/>
    <w:rsid w:val="006521A8"/>
    <w:rsid w:val="006530BA"/>
    <w:rsid w:val="006602E9"/>
    <w:rsid w:val="0066276D"/>
    <w:rsid w:val="006650A1"/>
    <w:rsid w:val="0066680A"/>
    <w:rsid w:val="00667555"/>
    <w:rsid w:val="00671085"/>
    <w:rsid w:val="00672689"/>
    <w:rsid w:val="00677D93"/>
    <w:rsid w:val="00681E33"/>
    <w:rsid w:val="00683E59"/>
    <w:rsid w:val="006874C1"/>
    <w:rsid w:val="00691099"/>
    <w:rsid w:val="00692782"/>
    <w:rsid w:val="00693C2D"/>
    <w:rsid w:val="00696396"/>
    <w:rsid w:val="00696C91"/>
    <w:rsid w:val="006A20CD"/>
    <w:rsid w:val="006A23D9"/>
    <w:rsid w:val="006A3963"/>
    <w:rsid w:val="006A630E"/>
    <w:rsid w:val="006A6DAB"/>
    <w:rsid w:val="006B0391"/>
    <w:rsid w:val="006B3F6A"/>
    <w:rsid w:val="006B40C1"/>
    <w:rsid w:val="006B64E0"/>
    <w:rsid w:val="006C1EAF"/>
    <w:rsid w:val="006C2669"/>
    <w:rsid w:val="006C4C96"/>
    <w:rsid w:val="006E0738"/>
    <w:rsid w:val="006E4FAF"/>
    <w:rsid w:val="006F5BAE"/>
    <w:rsid w:val="006F6B91"/>
    <w:rsid w:val="007059DD"/>
    <w:rsid w:val="00707F1E"/>
    <w:rsid w:val="00707FE7"/>
    <w:rsid w:val="00713B29"/>
    <w:rsid w:val="00715A93"/>
    <w:rsid w:val="00715E22"/>
    <w:rsid w:val="00723F5B"/>
    <w:rsid w:val="0072475B"/>
    <w:rsid w:val="007248F6"/>
    <w:rsid w:val="00724BB8"/>
    <w:rsid w:val="00740ED6"/>
    <w:rsid w:val="007447E0"/>
    <w:rsid w:val="00751E73"/>
    <w:rsid w:val="00754F2E"/>
    <w:rsid w:val="007560E2"/>
    <w:rsid w:val="00756797"/>
    <w:rsid w:val="00763744"/>
    <w:rsid w:val="00773CB0"/>
    <w:rsid w:val="00774650"/>
    <w:rsid w:val="007764BC"/>
    <w:rsid w:val="0078302C"/>
    <w:rsid w:val="00786F7B"/>
    <w:rsid w:val="00790D42"/>
    <w:rsid w:val="0079484F"/>
    <w:rsid w:val="00795943"/>
    <w:rsid w:val="007A2D28"/>
    <w:rsid w:val="007A5414"/>
    <w:rsid w:val="007B0E2B"/>
    <w:rsid w:val="007C321A"/>
    <w:rsid w:val="007C6125"/>
    <w:rsid w:val="007D1D91"/>
    <w:rsid w:val="007D29D2"/>
    <w:rsid w:val="007D3E19"/>
    <w:rsid w:val="007D48B2"/>
    <w:rsid w:val="007D6747"/>
    <w:rsid w:val="007E1BF5"/>
    <w:rsid w:val="007E44B5"/>
    <w:rsid w:val="007E4817"/>
    <w:rsid w:val="007F6C2F"/>
    <w:rsid w:val="00800F95"/>
    <w:rsid w:val="00804F68"/>
    <w:rsid w:val="00806612"/>
    <w:rsid w:val="008073BD"/>
    <w:rsid w:val="0081407C"/>
    <w:rsid w:val="008155D1"/>
    <w:rsid w:val="0081684D"/>
    <w:rsid w:val="008266F5"/>
    <w:rsid w:val="00827866"/>
    <w:rsid w:val="00830FD4"/>
    <w:rsid w:val="0083538A"/>
    <w:rsid w:val="008368B6"/>
    <w:rsid w:val="00840BC5"/>
    <w:rsid w:val="00841F15"/>
    <w:rsid w:val="00845BDF"/>
    <w:rsid w:val="008504D1"/>
    <w:rsid w:val="00851F9C"/>
    <w:rsid w:val="00860E15"/>
    <w:rsid w:val="0086272A"/>
    <w:rsid w:val="008634A1"/>
    <w:rsid w:val="00865835"/>
    <w:rsid w:val="00867751"/>
    <w:rsid w:val="00872809"/>
    <w:rsid w:val="00875210"/>
    <w:rsid w:val="008777FB"/>
    <w:rsid w:val="0088165E"/>
    <w:rsid w:val="0088203E"/>
    <w:rsid w:val="00882FCD"/>
    <w:rsid w:val="00892A05"/>
    <w:rsid w:val="00895684"/>
    <w:rsid w:val="00895ADE"/>
    <w:rsid w:val="008A2880"/>
    <w:rsid w:val="008A54D6"/>
    <w:rsid w:val="008B178B"/>
    <w:rsid w:val="008B1CA9"/>
    <w:rsid w:val="008B36BE"/>
    <w:rsid w:val="008B608E"/>
    <w:rsid w:val="008B7633"/>
    <w:rsid w:val="008C58E6"/>
    <w:rsid w:val="008D4434"/>
    <w:rsid w:val="008D6FF3"/>
    <w:rsid w:val="008E2109"/>
    <w:rsid w:val="008F20C2"/>
    <w:rsid w:val="008F3260"/>
    <w:rsid w:val="008F424C"/>
    <w:rsid w:val="009019F5"/>
    <w:rsid w:val="00901D18"/>
    <w:rsid w:val="00905BF0"/>
    <w:rsid w:val="00907BC3"/>
    <w:rsid w:val="00914973"/>
    <w:rsid w:val="00922DA0"/>
    <w:rsid w:val="00924411"/>
    <w:rsid w:val="00927DE2"/>
    <w:rsid w:val="00927ECF"/>
    <w:rsid w:val="00932558"/>
    <w:rsid w:val="00935666"/>
    <w:rsid w:val="00937A86"/>
    <w:rsid w:val="0094135A"/>
    <w:rsid w:val="00946F8B"/>
    <w:rsid w:val="009472CA"/>
    <w:rsid w:val="009535DF"/>
    <w:rsid w:val="009551BF"/>
    <w:rsid w:val="00956411"/>
    <w:rsid w:val="00960860"/>
    <w:rsid w:val="009612EE"/>
    <w:rsid w:val="00963B88"/>
    <w:rsid w:val="00964972"/>
    <w:rsid w:val="0097206B"/>
    <w:rsid w:val="0097236C"/>
    <w:rsid w:val="009740A0"/>
    <w:rsid w:val="0097567F"/>
    <w:rsid w:val="00980251"/>
    <w:rsid w:val="009831E5"/>
    <w:rsid w:val="00986965"/>
    <w:rsid w:val="00986F04"/>
    <w:rsid w:val="00991597"/>
    <w:rsid w:val="009932B0"/>
    <w:rsid w:val="00994D57"/>
    <w:rsid w:val="009973B0"/>
    <w:rsid w:val="00997A69"/>
    <w:rsid w:val="009A04A7"/>
    <w:rsid w:val="009A55F6"/>
    <w:rsid w:val="009B5A65"/>
    <w:rsid w:val="009B7BD9"/>
    <w:rsid w:val="009C1CF7"/>
    <w:rsid w:val="009C78B2"/>
    <w:rsid w:val="009D0D44"/>
    <w:rsid w:val="009D1088"/>
    <w:rsid w:val="009E3FBA"/>
    <w:rsid w:val="009E7066"/>
    <w:rsid w:val="009F59AE"/>
    <w:rsid w:val="009F5E8F"/>
    <w:rsid w:val="009F6F93"/>
    <w:rsid w:val="00A004BB"/>
    <w:rsid w:val="00A01EB8"/>
    <w:rsid w:val="00A033D6"/>
    <w:rsid w:val="00A05886"/>
    <w:rsid w:val="00A0726B"/>
    <w:rsid w:val="00A121AF"/>
    <w:rsid w:val="00A13F8C"/>
    <w:rsid w:val="00A15CFB"/>
    <w:rsid w:val="00A162D0"/>
    <w:rsid w:val="00A1710F"/>
    <w:rsid w:val="00A17FF8"/>
    <w:rsid w:val="00A20F64"/>
    <w:rsid w:val="00A23A86"/>
    <w:rsid w:val="00A310CD"/>
    <w:rsid w:val="00A32862"/>
    <w:rsid w:val="00A414E1"/>
    <w:rsid w:val="00A426C7"/>
    <w:rsid w:val="00A43266"/>
    <w:rsid w:val="00A52686"/>
    <w:rsid w:val="00A536F1"/>
    <w:rsid w:val="00A53EEF"/>
    <w:rsid w:val="00A56DFF"/>
    <w:rsid w:val="00A62874"/>
    <w:rsid w:val="00A669BF"/>
    <w:rsid w:val="00A71832"/>
    <w:rsid w:val="00A77134"/>
    <w:rsid w:val="00A8038C"/>
    <w:rsid w:val="00A82369"/>
    <w:rsid w:val="00A82E4B"/>
    <w:rsid w:val="00A84856"/>
    <w:rsid w:val="00A92AE7"/>
    <w:rsid w:val="00A97FAF"/>
    <w:rsid w:val="00AA116C"/>
    <w:rsid w:val="00AA76D6"/>
    <w:rsid w:val="00AA7E44"/>
    <w:rsid w:val="00AB083C"/>
    <w:rsid w:val="00AB460D"/>
    <w:rsid w:val="00AB58DA"/>
    <w:rsid w:val="00AB7268"/>
    <w:rsid w:val="00AC0C17"/>
    <w:rsid w:val="00AC26C2"/>
    <w:rsid w:val="00AC3FE8"/>
    <w:rsid w:val="00AC78EA"/>
    <w:rsid w:val="00AD1A1D"/>
    <w:rsid w:val="00AD40D6"/>
    <w:rsid w:val="00AD6012"/>
    <w:rsid w:val="00AD6615"/>
    <w:rsid w:val="00AE44AB"/>
    <w:rsid w:val="00AF4171"/>
    <w:rsid w:val="00AF5D09"/>
    <w:rsid w:val="00B004A6"/>
    <w:rsid w:val="00B00FD8"/>
    <w:rsid w:val="00B029FF"/>
    <w:rsid w:val="00B032E3"/>
    <w:rsid w:val="00B05208"/>
    <w:rsid w:val="00B07EA8"/>
    <w:rsid w:val="00B1014D"/>
    <w:rsid w:val="00B1063C"/>
    <w:rsid w:val="00B1171A"/>
    <w:rsid w:val="00B11FEE"/>
    <w:rsid w:val="00B13659"/>
    <w:rsid w:val="00B16927"/>
    <w:rsid w:val="00B170C2"/>
    <w:rsid w:val="00B17BBE"/>
    <w:rsid w:val="00B21E1A"/>
    <w:rsid w:val="00B2224B"/>
    <w:rsid w:val="00B23580"/>
    <w:rsid w:val="00B26E96"/>
    <w:rsid w:val="00B305A4"/>
    <w:rsid w:val="00B411B4"/>
    <w:rsid w:val="00B4175B"/>
    <w:rsid w:val="00B463AF"/>
    <w:rsid w:val="00B47F88"/>
    <w:rsid w:val="00B526BC"/>
    <w:rsid w:val="00B5693B"/>
    <w:rsid w:val="00B60924"/>
    <w:rsid w:val="00B60A56"/>
    <w:rsid w:val="00B61398"/>
    <w:rsid w:val="00B613D7"/>
    <w:rsid w:val="00B640CA"/>
    <w:rsid w:val="00B70D31"/>
    <w:rsid w:val="00B72146"/>
    <w:rsid w:val="00B736A3"/>
    <w:rsid w:val="00B75DB1"/>
    <w:rsid w:val="00B77C47"/>
    <w:rsid w:val="00B8355E"/>
    <w:rsid w:val="00B85F66"/>
    <w:rsid w:val="00B87708"/>
    <w:rsid w:val="00B94AE0"/>
    <w:rsid w:val="00B977BF"/>
    <w:rsid w:val="00BA0AA3"/>
    <w:rsid w:val="00BA4677"/>
    <w:rsid w:val="00BA4D0C"/>
    <w:rsid w:val="00BB3EE5"/>
    <w:rsid w:val="00BB4215"/>
    <w:rsid w:val="00BB428F"/>
    <w:rsid w:val="00BB57ED"/>
    <w:rsid w:val="00BC02B8"/>
    <w:rsid w:val="00BC0707"/>
    <w:rsid w:val="00BC1A86"/>
    <w:rsid w:val="00BC3E6F"/>
    <w:rsid w:val="00BC6D8B"/>
    <w:rsid w:val="00BC793A"/>
    <w:rsid w:val="00BD0664"/>
    <w:rsid w:val="00BE3FD7"/>
    <w:rsid w:val="00BE57BA"/>
    <w:rsid w:val="00BE63F5"/>
    <w:rsid w:val="00BF05FE"/>
    <w:rsid w:val="00BF2E62"/>
    <w:rsid w:val="00BF65A0"/>
    <w:rsid w:val="00C01F82"/>
    <w:rsid w:val="00C045A7"/>
    <w:rsid w:val="00C10B6F"/>
    <w:rsid w:val="00C120B4"/>
    <w:rsid w:val="00C124FB"/>
    <w:rsid w:val="00C21F20"/>
    <w:rsid w:val="00C22FDF"/>
    <w:rsid w:val="00C2480C"/>
    <w:rsid w:val="00C30A64"/>
    <w:rsid w:val="00C320F0"/>
    <w:rsid w:val="00C351DF"/>
    <w:rsid w:val="00C35244"/>
    <w:rsid w:val="00C4158D"/>
    <w:rsid w:val="00C41B85"/>
    <w:rsid w:val="00C41BE4"/>
    <w:rsid w:val="00C41E91"/>
    <w:rsid w:val="00C429C9"/>
    <w:rsid w:val="00C44E2D"/>
    <w:rsid w:val="00C4701B"/>
    <w:rsid w:val="00C513F3"/>
    <w:rsid w:val="00C60EC0"/>
    <w:rsid w:val="00C621A5"/>
    <w:rsid w:val="00C6254D"/>
    <w:rsid w:val="00C67B04"/>
    <w:rsid w:val="00C71B69"/>
    <w:rsid w:val="00C7390D"/>
    <w:rsid w:val="00C74253"/>
    <w:rsid w:val="00C7681A"/>
    <w:rsid w:val="00C83FD4"/>
    <w:rsid w:val="00C84F5A"/>
    <w:rsid w:val="00C90696"/>
    <w:rsid w:val="00C91514"/>
    <w:rsid w:val="00C95CD4"/>
    <w:rsid w:val="00C95F50"/>
    <w:rsid w:val="00CA010B"/>
    <w:rsid w:val="00CA7A05"/>
    <w:rsid w:val="00CB1D18"/>
    <w:rsid w:val="00CB41CE"/>
    <w:rsid w:val="00CB4B78"/>
    <w:rsid w:val="00CB6071"/>
    <w:rsid w:val="00CB7059"/>
    <w:rsid w:val="00CB7C44"/>
    <w:rsid w:val="00CC3517"/>
    <w:rsid w:val="00CC5A3A"/>
    <w:rsid w:val="00CC6AC9"/>
    <w:rsid w:val="00CC6B8F"/>
    <w:rsid w:val="00CC754B"/>
    <w:rsid w:val="00CD1632"/>
    <w:rsid w:val="00CD1B90"/>
    <w:rsid w:val="00CD3E5D"/>
    <w:rsid w:val="00CD409A"/>
    <w:rsid w:val="00CD6017"/>
    <w:rsid w:val="00CE1612"/>
    <w:rsid w:val="00CE6DAE"/>
    <w:rsid w:val="00CF086C"/>
    <w:rsid w:val="00CF642B"/>
    <w:rsid w:val="00CF68C3"/>
    <w:rsid w:val="00D005BF"/>
    <w:rsid w:val="00D058E6"/>
    <w:rsid w:val="00D10DFD"/>
    <w:rsid w:val="00D12732"/>
    <w:rsid w:val="00D1296F"/>
    <w:rsid w:val="00D203B9"/>
    <w:rsid w:val="00D20DC6"/>
    <w:rsid w:val="00D25DC1"/>
    <w:rsid w:val="00D26889"/>
    <w:rsid w:val="00D33172"/>
    <w:rsid w:val="00D341F5"/>
    <w:rsid w:val="00D34754"/>
    <w:rsid w:val="00D37AB6"/>
    <w:rsid w:val="00D37ABB"/>
    <w:rsid w:val="00D41003"/>
    <w:rsid w:val="00D46807"/>
    <w:rsid w:val="00D505A8"/>
    <w:rsid w:val="00D553F0"/>
    <w:rsid w:val="00D616CE"/>
    <w:rsid w:val="00D62969"/>
    <w:rsid w:val="00D6331E"/>
    <w:rsid w:val="00D64087"/>
    <w:rsid w:val="00D64DAA"/>
    <w:rsid w:val="00D657D3"/>
    <w:rsid w:val="00D71477"/>
    <w:rsid w:val="00D76CB1"/>
    <w:rsid w:val="00D8002F"/>
    <w:rsid w:val="00D81B85"/>
    <w:rsid w:val="00D87974"/>
    <w:rsid w:val="00DA10A3"/>
    <w:rsid w:val="00DA1C77"/>
    <w:rsid w:val="00DA3A55"/>
    <w:rsid w:val="00DA6EB6"/>
    <w:rsid w:val="00DB09ED"/>
    <w:rsid w:val="00DB6051"/>
    <w:rsid w:val="00DB65FA"/>
    <w:rsid w:val="00DC1013"/>
    <w:rsid w:val="00DC3F0B"/>
    <w:rsid w:val="00DC593D"/>
    <w:rsid w:val="00DC6A35"/>
    <w:rsid w:val="00DE06E5"/>
    <w:rsid w:val="00DE1FF6"/>
    <w:rsid w:val="00DE4B45"/>
    <w:rsid w:val="00DE5312"/>
    <w:rsid w:val="00DF278A"/>
    <w:rsid w:val="00DF490B"/>
    <w:rsid w:val="00E004E1"/>
    <w:rsid w:val="00E006CF"/>
    <w:rsid w:val="00E01BDB"/>
    <w:rsid w:val="00E04DD0"/>
    <w:rsid w:val="00E0677F"/>
    <w:rsid w:val="00E074E3"/>
    <w:rsid w:val="00E11781"/>
    <w:rsid w:val="00E11EB5"/>
    <w:rsid w:val="00E16BF6"/>
    <w:rsid w:val="00E17024"/>
    <w:rsid w:val="00E20466"/>
    <w:rsid w:val="00E213AE"/>
    <w:rsid w:val="00E21F9B"/>
    <w:rsid w:val="00E22A9B"/>
    <w:rsid w:val="00E239FA"/>
    <w:rsid w:val="00E25DA3"/>
    <w:rsid w:val="00E25F04"/>
    <w:rsid w:val="00E260E1"/>
    <w:rsid w:val="00E27768"/>
    <w:rsid w:val="00E30CAB"/>
    <w:rsid w:val="00E33A44"/>
    <w:rsid w:val="00E34C68"/>
    <w:rsid w:val="00E35B14"/>
    <w:rsid w:val="00E4230A"/>
    <w:rsid w:val="00E43203"/>
    <w:rsid w:val="00E4597E"/>
    <w:rsid w:val="00E47607"/>
    <w:rsid w:val="00E50E9A"/>
    <w:rsid w:val="00E536D8"/>
    <w:rsid w:val="00E55A3D"/>
    <w:rsid w:val="00E56874"/>
    <w:rsid w:val="00E67DB2"/>
    <w:rsid w:val="00E72156"/>
    <w:rsid w:val="00E72252"/>
    <w:rsid w:val="00E73263"/>
    <w:rsid w:val="00E73BE4"/>
    <w:rsid w:val="00E73BEB"/>
    <w:rsid w:val="00E73D69"/>
    <w:rsid w:val="00E756A1"/>
    <w:rsid w:val="00E76F33"/>
    <w:rsid w:val="00E84A91"/>
    <w:rsid w:val="00E862DE"/>
    <w:rsid w:val="00E8734C"/>
    <w:rsid w:val="00E873EB"/>
    <w:rsid w:val="00E875E6"/>
    <w:rsid w:val="00E90749"/>
    <w:rsid w:val="00E94AA5"/>
    <w:rsid w:val="00EA23F8"/>
    <w:rsid w:val="00EA5009"/>
    <w:rsid w:val="00EC2E0E"/>
    <w:rsid w:val="00EC59EB"/>
    <w:rsid w:val="00ED09E1"/>
    <w:rsid w:val="00ED318A"/>
    <w:rsid w:val="00ED470A"/>
    <w:rsid w:val="00EE44B0"/>
    <w:rsid w:val="00EE5C13"/>
    <w:rsid w:val="00EE6B0D"/>
    <w:rsid w:val="00EE7435"/>
    <w:rsid w:val="00EE7BC1"/>
    <w:rsid w:val="00F04749"/>
    <w:rsid w:val="00F04ED8"/>
    <w:rsid w:val="00F0724B"/>
    <w:rsid w:val="00F11EF8"/>
    <w:rsid w:val="00F176C1"/>
    <w:rsid w:val="00F26479"/>
    <w:rsid w:val="00F277A8"/>
    <w:rsid w:val="00F30238"/>
    <w:rsid w:val="00F35BDC"/>
    <w:rsid w:val="00F40BC3"/>
    <w:rsid w:val="00F41E13"/>
    <w:rsid w:val="00F43D7A"/>
    <w:rsid w:val="00F4600A"/>
    <w:rsid w:val="00F520DE"/>
    <w:rsid w:val="00F527D7"/>
    <w:rsid w:val="00F549A4"/>
    <w:rsid w:val="00F55A88"/>
    <w:rsid w:val="00F57A58"/>
    <w:rsid w:val="00F677DA"/>
    <w:rsid w:val="00F70E29"/>
    <w:rsid w:val="00F71A38"/>
    <w:rsid w:val="00F71B86"/>
    <w:rsid w:val="00F738C3"/>
    <w:rsid w:val="00F73B97"/>
    <w:rsid w:val="00F74E2E"/>
    <w:rsid w:val="00F7512C"/>
    <w:rsid w:val="00F77889"/>
    <w:rsid w:val="00F80559"/>
    <w:rsid w:val="00F819E2"/>
    <w:rsid w:val="00F82E19"/>
    <w:rsid w:val="00F8325C"/>
    <w:rsid w:val="00F90260"/>
    <w:rsid w:val="00F9326B"/>
    <w:rsid w:val="00F95E2E"/>
    <w:rsid w:val="00FA0458"/>
    <w:rsid w:val="00FA28B1"/>
    <w:rsid w:val="00FA36A1"/>
    <w:rsid w:val="00FA3B15"/>
    <w:rsid w:val="00FA72C6"/>
    <w:rsid w:val="00FB0A81"/>
    <w:rsid w:val="00FB3734"/>
    <w:rsid w:val="00FB70CF"/>
    <w:rsid w:val="00FC054B"/>
    <w:rsid w:val="00FC162B"/>
    <w:rsid w:val="00FC6602"/>
    <w:rsid w:val="00FE1CE0"/>
    <w:rsid w:val="00FE24E0"/>
    <w:rsid w:val="00FE2549"/>
    <w:rsid w:val="00FE25E5"/>
    <w:rsid w:val="00FE3F8E"/>
    <w:rsid w:val="00FE431F"/>
    <w:rsid w:val="00FF3B20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77CB74-0194-4069-94FE-122A720D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11"/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69278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78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692782"/>
    <w:pPr>
      <w:spacing w:after="0" w:line="240" w:lineRule="auto"/>
    </w:pPr>
    <w:rPr>
      <w:lang w:eastAsia="en-US"/>
    </w:rPr>
  </w:style>
  <w:style w:type="character" w:styleId="a4">
    <w:name w:val="Strong"/>
    <w:basedOn w:val="a0"/>
    <w:uiPriority w:val="99"/>
    <w:qFormat/>
    <w:locked/>
    <w:rsid w:val="005E359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E359B"/>
    <w:rPr>
      <w:rFonts w:cs="Times New Roman"/>
    </w:rPr>
  </w:style>
  <w:style w:type="paragraph" w:styleId="a5">
    <w:name w:val="Normal (Web)"/>
    <w:basedOn w:val="a"/>
    <w:uiPriority w:val="99"/>
    <w:rsid w:val="005E35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0A23A4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A23A4"/>
    <w:pPr>
      <w:spacing w:after="0" w:line="240" w:lineRule="auto"/>
      <w:jc w:val="right"/>
    </w:pPr>
    <w:rPr>
      <w:rFonts w:ascii="AGPresquire" w:hAnsi="AGPresquire" w:cs="Times New Roman"/>
      <w:b/>
      <w:sz w:val="72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A23A4"/>
    <w:rPr>
      <w:rFonts w:ascii="AGPresquire" w:hAnsi="AGPresquire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Юля</cp:lastModifiedBy>
  <cp:revision>2</cp:revision>
  <cp:lastPrinted>2018-03-19T06:19:00Z</cp:lastPrinted>
  <dcterms:created xsi:type="dcterms:W3CDTF">2018-04-13T07:26:00Z</dcterms:created>
  <dcterms:modified xsi:type="dcterms:W3CDTF">2018-04-13T07:26:00Z</dcterms:modified>
</cp:coreProperties>
</file>