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3" w:rsidRPr="00D07AD3" w:rsidRDefault="00E64C4C" w:rsidP="00E64C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7AD3">
        <w:rPr>
          <w:rFonts w:ascii="Times New Roman" w:hAnsi="Times New Roman" w:cs="Times New Roman"/>
          <w:b/>
          <w:caps/>
          <w:sz w:val="28"/>
          <w:szCs w:val="28"/>
        </w:rPr>
        <w:t xml:space="preserve">АННОТАЦИЯ  </w:t>
      </w:r>
      <w:r w:rsidR="00D07AD3" w:rsidRPr="00D07AD3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D07AD3">
        <w:rPr>
          <w:rFonts w:ascii="Times New Roman" w:hAnsi="Times New Roman" w:cs="Times New Roman"/>
          <w:b/>
          <w:caps/>
          <w:sz w:val="28"/>
          <w:szCs w:val="28"/>
        </w:rPr>
        <w:t xml:space="preserve">ДИСЦИПЛИНЫ  </w:t>
      </w:r>
      <w:r w:rsidR="00D07AD3" w:rsidRPr="00D07AD3">
        <w:rPr>
          <w:rFonts w:ascii="Times New Roman" w:hAnsi="Times New Roman" w:cs="Times New Roman"/>
          <w:b/>
          <w:caps/>
          <w:sz w:val="28"/>
          <w:szCs w:val="28"/>
        </w:rPr>
        <w:t xml:space="preserve">«ОРГАНИЗАЦИЯ   ПРОИЗВОДСТВА» </w:t>
      </w:r>
    </w:p>
    <w:p w:rsidR="000A322D" w:rsidRPr="00231CF5" w:rsidRDefault="00E64C4C" w:rsidP="00E6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F5">
        <w:rPr>
          <w:rFonts w:ascii="Times New Roman" w:hAnsi="Times New Roman" w:cs="Times New Roman"/>
          <w:b/>
          <w:sz w:val="28"/>
          <w:szCs w:val="28"/>
        </w:rPr>
        <w:t>ПО  ВЫБОРУ  СТУДЕНТА</w:t>
      </w:r>
    </w:p>
    <w:p w:rsidR="00C16ADE" w:rsidRPr="00231CF5" w:rsidRDefault="000A322D" w:rsidP="00E6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CF5">
        <w:rPr>
          <w:rFonts w:ascii="Times New Roman" w:hAnsi="Times New Roman" w:cs="Times New Roman"/>
          <w:b/>
          <w:sz w:val="28"/>
          <w:szCs w:val="28"/>
        </w:rPr>
        <w:t>ГРУППЫСс</w:t>
      </w:r>
      <w:proofErr w:type="spellEnd"/>
      <w:r w:rsidRPr="00231CF5">
        <w:rPr>
          <w:rFonts w:ascii="Times New Roman" w:hAnsi="Times New Roman" w:cs="Times New Roman"/>
          <w:b/>
          <w:sz w:val="28"/>
          <w:szCs w:val="28"/>
        </w:rPr>
        <w:t xml:space="preserve"> - 3</w:t>
      </w:r>
    </w:p>
    <w:p w:rsidR="004049A5" w:rsidRPr="00231CF5" w:rsidRDefault="004049A5" w:rsidP="00E6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A5" w:rsidRPr="00231CF5" w:rsidRDefault="004049A5" w:rsidP="004049A5">
      <w:pPr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i/>
          <w:sz w:val="28"/>
          <w:szCs w:val="28"/>
        </w:rPr>
        <w:t xml:space="preserve">1 Название учебной дисциплины по выбору студента </w:t>
      </w:r>
      <w:r w:rsidRPr="00231CF5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4049A5" w:rsidRPr="00231CF5" w:rsidRDefault="004049A5" w:rsidP="009F17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CF5">
        <w:rPr>
          <w:rFonts w:ascii="Times New Roman" w:hAnsi="Times New Roman" w:cs="Times New Roman"/>
          <w:b/>
          <w:i/>
          <w:sz w:val="28"/>
          <w:szCs w:val="28"/>
        </w:rPr>
        <w:t>ОРГАНИЗАЦИЯ   ПРОИЗВОДСТВА</w:t>
      </w:r>
    </w:p>
    <w:p w:rsidR="004049A5" w:rsidRPr="00231CF5" w:rsidRDefault="004049A5" w:rsidP="004049A5">
      <w:pPr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i/>
          <w:sz w:val="28"/>
          <w:szCs w:val="28"/>
        </w:rPr>
        <w:t>2 Курс обучения</w:t>
      </w:r>
      <w:r w:rsidRPr="00231CF5">
        <w:rPr>
          <w:rFonts w:ascii="Times New Roman" w:hAnsi="Times New Roman" w:cs="Times New Roman"/>
          <w:sz w:val="28"/>
          <w:szCs w:val="28"/>
        </w:rPr>
        <w:t xml:space="preserve"> -                                                  Третий</w:t>
      </w:r>
    </w:p>
    <w:p w:rsidR="004049A5" w:rsidRPr="00231CF5" w:rsidRDefault="004049A5" w:rsidP="004049A5">
      <w:pPr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i/>
          <w:sz w:val="28"/>
          <w:szCs w:val="28"/>
        </w:rPr>
        <w:t>3 Семестр обучения</w:t>
      </w:r>
      <w:r w:rsidRPr="00231CF5">
        <w:rPr>
          <w:rFonts w:ascii="Times New Roman" w:hAnsi="Times New Roman" w:cs="Times New Roman"/>
          <w:sz w:val="28"/>
          <w:szCs w:val="28"/>
        </w:rPr>
        <w:t xml:space="preserve"> -                                            Пятый</w:t>
      </w:r>
    </w:p>
    <w:p w:rsidR="004049A5" w:rsidRPr="00231CF5" w:rsidRDefault="004049A5" w:rsidP="004049A5">
      <w:pPr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i/>
          <w:sz w:val="28"/>
          <w:szCs w:val="28"/>
        </w:rPr>
        <w:t>4 Количество кредитов</w:t>
      </w:r>
      <w:r w:rsidRPr="00231CF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049A5" w:rsidRPr="00231CF5" w:rsidRDefault="004049A5" w:rsidP="004049A5">
      <w:pPr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i/>
          <w:sz w:val="28"/>
          <w:szCs w:val="28"/>
        </w:rPr>
        <w:t>5 Ф.И.О. преподавателя, должность, ученая степень, ученое звание</w:t>
      </w:r>
      <w:r w:rsidRPr="00231CF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049A5" w:rsidRPr="00231CF5" w:rsidRDefault="004049A5" w:rsidP="004049A5">
      <w:pPr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Бык Владимир Фёдорович, доцент кафедры коммерции и логистики, кандидат экономических наук, доцент (</w:t>
      </w:r>
      <w:r w:rsidR="00911542">
        <w:rPr>
          <w:rFonts w:ascii="Times New Roman" w:hAnsi="Times New Roman" w:cs="Times New Roman"/>
          <w:sz w:val="28"/>
          <w:szCs w:val="28"/>
        </w:rPr>
        <w:t xml:space="preserve">автор практикума по дисциплине «Организация производства», </w:t>
      </w:r>
      <w:r w:rsidRPr="00231CF5">
        <w:rPr>
          <w:rFonts w:ascii="Times New Roman" w:hAnsi="Times New Roman" w:cs="Times New Roman"/>
          <w:sz w:val="28"/>
          <w:szCs w:val="28"/>
        </w:rPr>
        <w:t>имеет значительный производственн</w:t>
      </w:r>
      <w:r w:rsidR="00E75070" w:rsidRPr="00231CF5">
        <w:rPr>
          <w:rFonts w:ascii="Times New Roman" w:hAnsi="Times New Roman" w:cs="Times New Roman"/>
          <w:sz w:val="28"/>
          <w:szCs w:val="28"/>
        </w:rPr>
        <w:t xml:space="preserve">ый стаж на руководящих должностях от помощника мастера </w:t>
      </w:r>
      <w:r w:rsidR="009F1790" w:rsidRPr="00231CF5">
        <w:rPr>
          <w:rFonts w:ascii="Times New Roman" w:hAnsi="Times New Roman" w:cs="Times New Roman"/>
          <w:sz w:val="28"/>
          <w:szCs w:val="28"/>
        </w:rPr>
        <w:t xml:space="preserve">участка в цехе </w:t>
      </w:r>
      <w:r w:rsidR="00E75070" w:rsidRPr="00231CF5">
        <w:rPr>
          <w:rFonts w:ascii="Times New Roman" w:hAnsi="Times New Roman" w:cs="Times New Roman"/>
          <w:sz w:val="28"/>
          <w:szCs w:val="28"/>
        </w:rPr>
        <w:t>до генерального директора производственного объединения)</w:t>
      </w:r>
    </w:p>
    <w:p w:rsidR="00E75070" w:rsidRPr="00231CF5" w:rsidRDefault="00E75070" w:rsidP="004049A5">
      <w:pPr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i/>
          <w:sz w:val="28"/>
          <w:szCs w:val="28"/>
        </w:rPr>
        <w:t>6 Цель учебной дисциплины по выбору студента (компетенции)</w:t>
      </w:r>
      <w:r w:rsidRPr="00231CF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F0897" w:rsidRPr="00231CF5" w:rsidRDefault="005F0897" w:rsidP="005F08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CF5">
        <w:rPr>
          <w:rFonts w:ascii="Times New Roman" w:hAnsi="Times New Roman" w:cs="Times New Roman"/>
          <w:color w:val="000000"/>
          <w:sz w:val="28"/>
          <w:szCs w:val="28"/>
        </w:rPr>
        <w:t>Переход к рыночным отношениям и формированию инновационной стратегии хозяйствования отличается  изменением концепции и направлений развития промышленности и сферы услуг, совершенствованием организации производства и управления предприятием. Основным инновационным ресурсом на современном этапе развития экономики становятся новые знания и технологии, эффективный менеджмент и организация устойчивого и гибкого производства конкурентоспособной продукции и услуг, оперативно переналаживаемого в зависимости от потребностей рынка.</w:t>
      </w:r>
    </w:p>
    <w:p w:rsidR="005F0897" w:rsidRPr="00231CF5" w:rsidRDefault="005F0897" w:rsidP="005F08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1CF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этим, </w:t>
      </w:r>
      <w:r w:rsidRPr="00231CF5">
        <w:rPr>
          <w:rFonts w:ascii="Times New Roman" w:hAnsi="Times New Roman" w:cs="Times New Roman"/>
          <w:i/>
          <w:color w:val="000000"/>
          <w:sz w:val="28"/>
          <w:szCs w:val="28"/>
        </w:rPr>
        <w:t>целью изучения дисциплины «Организация производства»</w:t>
      </w:r>
      <w:r w:rsidRPr="00231CF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изучение вопросов построения производственных подразделений предприятия как производственной системы; организационных условий выбора экономически эффективных технологических процессов; организационных факторов, обеспечивающих повышение качества продукции, ее конкурентоспособность; рациональных формы организации работ по технической подготовке и освоению </w:t>
      </w:r>
      <w:r w:rsidRPr="00231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производства новой продукции; материально-технического обеспечения и сбытовой политики;</w:t>
      </w:r>
      <w:proofErr w:type="gramEnd"/>
      <w:r w:rsidRPr="00231CF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организации производства.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231CF5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Pr="00231CF5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F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1CF5">
        <w:rPr>
          <w:rFonts w:ascii="Times New Roman" w:hAnsi="Times New Roman" w:cs="Times New Roman"/>
          <w:sz w:val="28"/>
          <w:szCs w:val="28"/>
        </w:rPr>
        <w:t>теорию организации производства;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методы организации производственного процесса во времени и пространстве;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организацию и планирование технического обслуживания производства и технической подготовки производства;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виды и методы технического контроля;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организация материально-технического обеспечения и сбыта продукции;</w:t>
      </w:r>
    </w:p>
    <w:p w:rsidR="00BA04F7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направления совершенствования</w:t>
      </w:r>
      <w:r w:rsidR="00BA04F7">
        <w:rPr>
          <w:rFonts w:ascii="Times New Roman" w:hAnsi="Times New Roman" w:cs="Times New Roman"/>
          <w:sz w:val="28"/>
          <w:szCs w:val="28"/>
        </w:rPr>
        <w:t xml:space="preserve"> организации производства;</w:t>
      </w:r>
    </w:p>
    <w:p w:rsidR="00AF3794" w:rsidRPr="00231CF5" w:rsidRDefault="00BA04F7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794" w:rsidRPr="00231CF5">
        <w:rPr>
          <w:rFonts w:ascii="Times New Roman" w:hAnsi="Times New Roman" w:cs="Times New Roman"/>
          <w:sz w:val="28"/>
          <w:szCs w:val="28"/>
        </w:rPr>
        <w:t xml:space="preserve"> зарубежный опыт организации производства;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F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выполнять расчеты длительности технологического и производственного циклов при различных видах движения предметов труда;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выполнять расчеты производственной мощности и сопряженности производства;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выявлять «узкие» и «широкие» места в производстве;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определять потребность организации (предприятия) в инструменте, транспортных средствах, различных видах энергии;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строить график ремонта оборудования, определять объем ремонтных работ;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- выявлять организованные резервы.</w:t>
      </w:r>
    </w:p>
    <w:p w:rsidR="00AF3794" w:rsidRPr="00231CF5" w:rsidRDefault="00AF3794" w:rsidP="00AF3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788" w:rsidRPr="00231CF5" w:rsidRDefault="00096788" w:rsidP="00E406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CF5">
        <w:rPr>
          <w:rFonts w:ascii="Times New Roman" w:hAnsi="Times New Roman" w:cs="Times New Roman"/>
          <w:i/>
          <w:color w:val="000000"/>
          <w:sz w:val="28"/>
          <w:szCs w:val="28"/>
        </w:rPr>
        <w:t>7 Пререквизиты (перечень дисциплин – предшественников)</w:t>
      </w:r>
      <w:r w:rsidR="00E4061C" w:rsidRPr="00231CF5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C03B34" w:rsidRPr="00231CF5" w:rsidRDefault="00C03B34" w:rsidP="00C03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sz w:val="28"/>
          <w:szCs w:val="28"/>
        </w:rPr>
        <w:t>Изучение данной</w:t>
      </w:r>
      <w:r w:rsidR="00956EE5" w:rsidRPr="00231CF5">
        <w:rPr>
          <w:rFonts w:ascii="Times New Roman" w:hAnsi="Times New Roman" w:cs="Times New Roman"/>
          <w:sz w:val="28"/>
          <w:szCs w:val="28"/>
        </w:rPr>
        <w:t xml:space="preserve"> дисциплины взаимосвязано со следующими</w:t>
      </w:r>
      <w:r w:rsidRPr="00231CF5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956EE5" w:rsidRPr="00231CF5">
        <w:rPr>
          <w:rFonts w:ascii="Times New Roman" w:hAnsi="Times New Roman" w:cs="Times New Roman"/>
          <w:sz w:val="28"/>
          <w:szCs w:val="28"/>
        </w:rPr>
        <w:t>ами</w:t>
      </w:r>
      <w:r w:rsidRPr="00231CF5">
        <w:rPr>
          <w:rFonts w:ascii="Times New Roman" w:hAnsi="Times New Roman" w:cs="Times New Roman"/>
          <w:sz w:val="28"/>
          <w:szCs w:val="28"/>
        </w:rPr>
        <w:t>:</w:t>
      </w:r>
    </w:p>
    <w:p w:rsidR="00C03B34" w:rsidRPr="00231CF5" w:rsidRDefault="00C03B34" w:rsidP="00C03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noProof/>
          <w:sz w:val="28"/>
          <w:szCs w:val="28"/>
        </w:rPr>
        <w:t>1.</w:t>
      </w:r>
      <w:r w:rsidRPr="00231CF5">
        <w:rPr>
          <w:rFonts w:ascii="Times New Roman" w:hAnsi="Times New Roman" w:cs="Times New Roman"/>
          <w:sz w:val="28"/>
          <w:szCs w:val="28"/>
        </w:rPr>
        <w:t xml:space="preserve"> Экономика организации;</w:t>
      </w:r>
    </w:p>
    <w:p w:rsidR="00C03B34" w:rsidRPr="00231CF5" w:rsidRDefault="00C03B34" w:rsidP="00C03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noProof/>
          <w:sz w:val="28"/>
          <w:szCs w:val="28"/>
        </w:rPr>
        <w:t>2.</w:t>
      </w:r>
      <w:r w:rsidRPr="00231CF5">
        <w:rPr>
          <w:rFonts w:ascii="Times New Roman" w:hAnsi="Times New Roman" w:cs="Times New Roman"/>
          <w:sz w:val="28"/>
          <w:szCs w:val="28"/>
        </w:rPr>
        <w:t xml:space="preserve"> Организация коммерческой деятельности;</w:t>
      </w:r>
    </w:p>
    <w:p w:rsidR="00C03B34" w:rsidRPr="00231CF5" w:rsidRDefault="00C03B34" w:rsidP="00C03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noProof/>
          <w:sz w:val="28"/>
          <w:szCs w:val="28"/>
        </w:rPr>
        <w:t>3.</w:t>
      </w:r>
      <w:r w:rsidRPr="00231CF5">
        <w:rPr>
          <w:rFonts w:ascii="Times New Roman" w:hAnsi="Times New Roman" w:cs="Times New Roman"/>
          <w:sz w:val="28"/>
          <w:szCs w:val="28"/>
        </w:rPr>
        <w:t xml:space="preserve"> Менеджмент;</w:t>
      </w:r>
    </w:p>
    <w:p w:rsidR="00C03B34" w:rsidRPr="00231CF5" w:rsidRDefault="00C03B34" w:rsidP="00C03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noProof/>
          <w:sz w:val="28"/>
          <w:szCs w:val="28"/>
        </w:rPr>
        <w:t>4.</w:t>
      </w:r>
      <w:r w:rsidRPr="00231CF5">
        <w:rPr>
          <w:rFonts w:ascii="Times New Roman" w:hAnsi="Times New Roman" w:cs="Times New Roman"/>
          <w:sz w:val="28"/>
          <w:szCs w:val="28"/>
        </w:rPr>
        <w:t xml:space="preserve"> Организация труда;</w:t>
      </w:r>
    </w:p>
    <w:p w:rsidR="00C03B34" w:rsidRPr="00231CF5" w:rsidRDefault="00C03B34" w:rsidP="00C03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noProof/>
          <w:sz w:val="28"/>
          <w:szCs w:val="28"/>
        </w:rPr>
        <w:t>6.</w:t>
      </w:r>
      <w:r w:rsidRPr="00231CF5">
        <w:rPr>
          <w:rFonts w:ascii="Times New Roman" w:hAnsi="Times New Roman" w:cs="Times New Roman"/>
          <w:sz w:val="28"/>
          <w:szCs w:val="28"/>
        </w:rPr>
        <w:t xml:space="preserve"> Маркетинг;</w:t>
      </w:r>
    </w:p>
    <w:p w:rsidR="00C03B34" w:rsidRPr="00231CF5" w:rsidRDefault="00C03B34" w:rsidP="00C03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CF5">
        <w:rPr>
          <w:rFonts w:ascii="Times New Roman" w:hAnsi="Times New Roman" w:cs="Times New Roman"/>
          <w:noProof/>
          <w:sz w:val="28"/>
          <w:szCs w:val="28"/>
        </w:rPr>
        <w:t>7.</w:t>
      </w:r>
      <w:r w:rsidRPr="00231CF5">
        <w:rPr>
          <w:rFonts w:ascii="Times New Roman" w:hAnsi="Times New Roman" w:cs="Times New Roman"/>
          <w:sz w:val="28"/>
          <w:szCs w:val="28"/>
        </w:rPr>
        <w:t xml:space="preserve"> Основы права.</w:t>
      </w:r>
    </w:p>
    <w:p w:rsidR="007B39A2" w:rsidRPr="00231CF5" w:rsidRDefault="007B39A2" w:rsidP="00C03B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B34" w:rsidRPr="00231CF5" w:rsidRDefault="007B39A2" w:rsidP="00E4061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1C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 Краткое содержание учебной дисциплины (специализированных модулей) по выбору студента – </w:t>
      </w:r>
    </w:p>
    <w:p w:rsidR="005672D5" w:rsidRPr="00231CF5" w:rsidRDefault="005672D5" w:rsidP="005672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1CF5">
        <w:rPr>
          <w:rFonts w:ascii="Times New Roman" w:hAnsi="Times New Roman" w:cs="Times New Roman"/>
          <w:i/>
          <w:color w:val="000000"/>
          <w:sz w:val="28"/>
          <w:szCs w:val="28"/>
        </w:rPr>
        <w:t>Задачиизучения дисциплины</w:t>
      </w:r>
      <w:r w:rsidRPr="00231CF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требованиями квалификационной характеристики современного специалиста: овладеть необходимой суммой знаний в области организации производства и уметь использовать их на практике, в том числе при решении задач, возникающих  в производственно хозяйственной деятельности предприятий (организаций, фирм, субъектов хозяйствования различных форм собственности) при </w:t>
      </w:r>
      <w:r w:rsidRPr="00231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выборе рациональных вариантов организационно-плановых решений, обеспечивающих повышение экономической эффективности производства.</w:t>
      </w:r>
      <w:proofErr w:type="gramEnd"/>
    </w:p>
    <w:tbl>
      <w:tblPr>
        <w:tblW w:w="0" w:type="auto"/>
        <w:tblInd w:w="250" w:type="dxa"/>
        <w:tblLayout w:type="fixed"/>
        <w:tblLook w:val="0000"/>
      </w:tblPr>
      <w:tblGrid>
        <w:gridCol w:w="9150"/>
      </w:tblGrid>
      <w:tr w:rsidR="001027A7" w:rsidRPr="00231CF5" w:rsidTr="00F5370E">
        <w:tc>
          <w:tcPr>
            <w:tcW w:w="9150" w:type="dxa"/>
          </w:tcPr>
          <w:p w:rsidR="005672D5" w:rsidRPr="00231CF5" w:rsidRDefault="008E6F66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           Достижению этой задачи</w:t>
            </w:r>
            <w:r w:rsidR="001027A7"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 структура изучаемой дисциплины, включающей 18 тем:</w:t>
            </w:r>
          </w:p>
          <w:p w:rsidR="005672D5" w:rsidRPr="00231CF5" w:rsidRDefault="001027A7" w:rsidP="005672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1. Предмет и объект дисциплины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5672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2. Производственная структура предприятия</w:t>
            </w:r>
          </w:p>
        </w:tc>
      </w:tr>
      <w:tr w:rsidR="001027A7" w:rsidRPr="00231CF5" w:rsidTr="00F5370E">
        <w:trPr>
          <w:trHeight w:val="263"/>
        </w:trPr>
        <w:tc>
          <w:tcPr>
            <w:tcW w:w="9150" w:type="dxa"/>
          </w:tcPr>
          <w:p w:rsidR="001027A7" w:rsidRPr="00231CF5" w:rsidRDefault="001027A7" w:rsidP="005672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3. Производственный процесс и его организация во времени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4. Типы и методы организации производства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5. Производственная мощность предприятия</w:t>
            </w:r>
          </w:p>
        </w:tc>
      </w:tr>
      <w:tr w:rsidR="001027A7" w:rsidRPr="00231CF5" w:rsidTr="00F5370E">
        <w:tc>
          <w:tcPr>
            <w:tcW w:w="9150" w:type="dxa"/>
          </w:tcPr>
          <w:p w:rsidR="008E6F66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Тема 6. Организация оперативно-производственного планирования и </w:t>
            </w:r>
          </w:p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ритмичной работы предприятия </w:t>
            </w:r>
          </w:p>
        </w:tc>
      </w:tr>
      <w:tr w:rsidR="001027A7" w:rsidRPr="00231CF5" w:rsidTr="00F5370E">
        <w:tc>
          <w:tcPr>
            <w:tcW w:w="9150" w:type="dxa"/>
          </w:tcPr>
          <w:p w:rsidR="001B369C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7. Организация подготовки производства к выпуску новой</w:t>
            </w:r>
          </w:p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8. Организация инструментального хозяйства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Тема 9. Организация ремонтного хозяйства 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Тема 10. Организация энергетического хозяйства 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11. Организация транспортного хозяйства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Тема 12. Организация  складского  хозяйства 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13. Организация технического контроля качества продукции</w:t>
            </w:r>
          </w:p>
        </w:tc>
      </w:tr>
      <w:tr w:rsidR="001027A7" w:rsidRPr="00231CF5" w:rsidTr="00F5370E">
        <w:tc>
          <w:tcPr>
            <w:tcW w:w="9150" w:type="dxa"/>
          </w:tcPr>
          <w:p w:rsidR="008E6F66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Тема 14. Организация материально-технического обеспечения </w:t>
            </w:r>
            <w:proofErr w:type="gramStart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предприятии</w:t>
            </w:r>
            <w:proofErr w:type="gramEnd"/>
          </w:p>
        </w:tc>
      </w:tr>
      <w:tr w:rsidR="001027A7" w:rsidRPr="00231CF5" w:rsidTr="00F5370E">
        <w:tc>
          <w:tcPr>
            <w:tcW w:w="9150" w:type="dxa"/>
          </w:tcPr>
          <w:p w:rsidR="003E1F7E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15. Организация сбытовой деятельности</w:t>
            </w:r>
            <w:r w:rsidR="003F4C87" w:rsidRPr="00231CF5">
              <w:rPr>
                <w:rFonts w:ascii="Times New Roman" w:hAnsi="Times New Roman" w:cs="Times New Roman"/>
                <w:sz w:val="28"/>
                <w:szCs w:val="28"/>
              </w:rPr>
              <w:t>, в том числе электронная</w:t>
            </w:r>
          </w:p>
          <w:p w:rsidR="001027A7" w:rsidRPr="00231CF5" w:rsidRDefault="003F4C8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 коммерция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16. Проектирование организации производства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17. Совершенствование организации производства</w:t>
            </w:r>
          </w:p>
        </w:tc>
      </w:tr>
      <w:tr w:rsidR="001027A7" w:rsidRPr="00231CF5" w:rsidTr="00F5370E">
        <w:tc>
          <w:tcPr>
            <w:tcW w:w="9150" w:type="dxa"/>
          </w:tcPr>
          <w:p w:rsidR="001027A7" w:rsidRPr="00231CF5" w:rsidRDefault="001027A7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Тема 18. Зарубежный опыт организации производства</w:t>
            </w:r>
            <w:r w:rsidR="004023F4" w:rsidRPr="00231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3F4" w:rsidRPr="00231CF5" w:rsidRDefault="004023F4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40" w:rsidRPr="00231CF5" w:rsidRDefault="004023F4" w:rsidP="00DD6B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i/>
                <w:sz w:val="28"/>
                <w:szCs w:val="28"/>
              </w:rPr>
              <w:t>9 Перечень рекомендуемой литературы</w:t>
            </w:r>
            <w:r w:rsidR="00723594" w:rsidRPr="00231C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3C38" w:rsidRPr="00231CF5" w:rsidRDefault="00493C38" w:rsidP="00DD6B40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Основная литература</w:t>
            </w:r>
          </w:p>
          <w:p w:rsidR="00493C38" w:rsidRPr="00231CF5" w:rsidRDefault="00493C38" w:rsidP="0049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b/>
                <w:sz w:val="28"/>
                <w:szCs w:val="28"/>
              </w:rPr>
              <w:t>Бык, В. Ф</w:t>
            </w: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производства: практикум для студентов высших учебных заведений, обучающихся по специальностям 1 – 25 01 07 «Экономика и управление на предприятии», 1 – 25 01 10 «Коммерческая деятельность»  / В. Ф. Бык, Л. М. Синица, Т. В. Бондарева. – Минск: ИВЦ Минфина, 2007. -  270с.      </w:t>
            </w:r>
          </w:p>
          <w:p w:rsidR="00493C38" w:rsidRPr="00231CF5" w:rsidRDefault="00493C38" w:rsidP="0049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b/>
                <w:sz w:val="28"/>
                <w:szCs w:val="28"/>
              </w:rPr>
              <w:t>Егорова, Т.А.</w:t>
            </w: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производства на предприятиях машиностроения: </w:t>
            </w:r>
            <w:proofErr w:type="spellStart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 / Т.А. Егорова. — СПб</w:t>
            </w:r>
            <w:proofErr w:type="gramStart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Питер, 2004. — 304с.</w:t>
            </w:r>
          </w:p>
          <w:p w:rsidR="00493C38" w:rsidRPr="00231CF5" w:rsidRDefault="00493C38" w:rsidP="0049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CF5">
              <w:rPr>
                <w:rFonts w:ascii="Times New Roman" w:hAnsi="Times New Roman" w:cs="Times New Roman"/>
                <w:b/>
                <w:sz w:val="28"/>
                <w:szCs w:val="28"/>
              </w:rPr>
              <w:t>Золотогоров</w:t>
            </w:r>
            <w:proofErr w:type="spellEnd"/>
            <w:r w:rsidRPr="00231CF5">
              <w:rPr>
                <w:rFonts w:ascii="Times New Roman" w:hAnsi="Times New Roman" w:cs="Times New Roman"/>
                <w:b/>
                <w:sz w:val="28"/>
                <w:szCs w:val="28"/>
              </w:rPr>
              <w:t>, В.Г.</w:t>
            </w: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производства и управление предприятием: </w:t>
            </w:r>
            <w:proofErr w:type="spellStart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 / В.Г. </w:t>
            </w:r>
            <w:proofErr w:type="spellStart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Золотогоров</w:t>
            </w:r>
            <w:proofErr w:type="spellEnd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. – Минск: Книжный Дом, 2005. – 448с.</w:t>
            </w:r>
          </w:p>
          <w:p w:rsidR="00493C38" w:rsidRPr="00231CF5" w:rsidRDefault="00493C38" w:rsidP="0049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CF5">
              <w:rPr>
                <w:rFonts w:ascii="Times New Roman" w:hAnsi="Times New Roman" w:cs="Times New Roman"/>
                <w:b/>
                <w:sz w:val="28"/>
                <w:szCs w:val="28"/>
              </w:rPr>
              <w:t>Радиевский</w:t>
            </w:r>
            <w:proofErr w:type="spellEnd"/>
            <w:r w:rsidRPr="00231CF5">
              <w:rPr>
                <w:rFonts w:ascii="Times New Roman" w:hAnsi="Times New Roman" w:cs="Times New Roman"/>
                <w:b/>
                <w:sz w:val="28"/>
                <w:szCs w:val="28"/>
              </w:rPr>
              <w:t>, М.В.</w:t>
            </w: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производства: инновационная стратегия устойчивого развития предприятия: учебник / М.В. </w:t>
            </w:r>
            <w:proofErr w:type="spellStart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Радиевский</w:t>
            </w:r>
            <w:proofErr w:type="spellEnd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. -  М.: ИНФРА – М, - 2010. – 377 с.</w:t>
            </w:r>
          </w:p>
          <w:p w:rsidR="00493C38" w:rsidRPr="00231CF5" w:rsidRDefault="00493C38" w:rsidP="0049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b/>
                <w:sz w:val="28"/>
                <w:szCs w:val="28"/>
              </w:rPr>
              <w:t>Синица, Л.М.</w:t>
            </w:r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производства: учеб</w:t>
            </w:r>
            <w:proofErr w:type="gramStart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31CF5">
              <w:rPr>
                <w:rFonts w:ascii="Times New Roman" w:hAnsi="Times New Roman" w:cs="Times New Roman"/>
                <w:sz w:val="28"/>
                <w:szCs w:val="28"/>
              </w:rPr>
              <w:t xml:space="preserve">ля вузов  / Л.М. </w:t>
            </w:r>
            <w:r w:rsidRPr="00231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Синица. — Минск: ИВЦ Минфина, 2011. — 540с.</w:t>
            </w:r>
          </w:p>
          <w:p w:rsidR="00723594" w:rsidRPr="00231CF5" w:rsidRDefault="00723594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F0" w:rsidRPr="00231CF5" w:rsidRDefault="007D0CF0" w:rsidP="0010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0E" w:rsidRPr="00231CF5" w:rsidRDefault="00F5370E" w:rsidP="001027A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C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Методы преподавания - </w:t>
            </w:r>
          </w:p>
        </w:tc>
      </w:tr>
    </w:tbl>
    <w:p w:rsidR="00624C08" w:rsidRPr="00231CF5" w:rsidRDefault="00624C08" w:rsidP="00624C0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C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Дисциплина «Организация производства» изучается посредством чтения лекций, проведением практических занятий, разработкой организационного проекта «Фирма моей мечты» и самостоятельным ознакомлением с литературными источниками, нормативно-правовой документацией. Структура курса построена  с учетом логической последовательности изложения материала по организации и управлению современным производством, обусловленной взаимосвязями и взаимозависимостями производственных процессов.</w:t>
      </w:r>
    </w:p>
    <w:p w:rsidR="00624C08" w:rsidRPr="00231CF5" w:rsidRDefault="00624C08" w:rsidP="00624C0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CF5">
        <w:rPr>
          <w:rFonts w:ascii="Times New Roman" w:hAnsi="Times New Roman" w:cs="Times New Roman"/>
          <w:color w:val="000000"/>
          <w:sz w:val="28"/>
          <w:szCs w:val="28"/>
        </w:rPr>
        <w:t>Все разделы изучаемой дисциплины получают практическое закрепление знаний в процессе проведения практических занятий, разработке организационного проекта «Фирма моей мечты».</w:t>
      </w:r>
    </w:p>
    <w:p w:rsidR="00870F11" w:rsidRPr="00231CF5" w:rsidRDefault="00870F11" w:rsidP="00870F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CF5">
        <w:rPr>
          <w:rFonts w:ascii="Times New Roman" w:hAnsi="Times New Roman" w:cs="Times New Roman"/>
          <w:i/>
          <w:color w:val="000000"/>
          <w:sz w:val="28"/>
          <w:szCs w:val="28"/>
        </w:rPr>
        <w:t>11 Язык обучения</w:t>
      </w:r>
      <w:r w:rsidRPr="00231CF5">
        <w:rPr>
          <w:rFonts w:ascii="Times New Roman" w:hAnsi="Times New Roman" w:cs="Times New Roman"/>
          <w:color w:val="000000"/>
          <w:sz w:val="28"/>
          <w:szCs w:val="28"/>
        </w:rPr>
        <w:t xml:space="preserve"> – русский.</w:t>
      </w:r>
    </w:p>
    <w:p w:rsidR="002B6B39" w:rsidRPr="00231CF5" w:rsidRDefault="00870F11" w:rsidP="00870F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CF5">
        <w:rPr>
          <w:rFonts w:ascii="Times New Roman" w:hAnsi="Times New Roman" w:cs="Times New Roman"/>
          <w:i/>
          <w:color w:val="000000"/>
          <w:sz w:val="28"/>
          <w:szCs w:val="28"/>
        </w:rPr>
        <w:t>12 Требования преподавате</w:t>
      </w:r>
      <w:r w:rsidRPr="00231CF5">
        <w:rPr>
          <w:rFonts w:ascii="Times New Roman" w:hAnsi="Times New Roman" w:cs="Times New Roman"/>
          <w:color w:val="000000"/>
          <w:sz w:val="28"/>
          <w:szCs w:val="28"/>
        </w:rPr>
        <w:t>ля –</w:t>
      </w:r>
    </w:p>
    <w:p w:rsidR="007D0CF0" w:rsidRPr="00231CF5" w:rsidRDefault="007D0CF0" w:rsidP="00870F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B39" w:rsidRPr="00231CF5" w:rsidRDefault="00463437" w:rsidP="002B6B39">
      <w:pPr>
        <w:pStyle w:val="2"/>
        <w:spacing w:line="240" w:lineRule="exact"/>
        <w:jc w:val="center"/>
        <w:rPr>
          <w:b/>
          <w:bCs/>
          <w:i/>
          <w:sz w:val="28"/>
          <w:szCs w:val="28"/>
        </w:rPr>
      </w:pPr>
      <w:r w:rsidRPr="00231CF5">
        <w:rPr>
          <w:b/>
          <w:bCs/>
          <w:i/>
          <w:sz w:val="28"/>
          <w:szCs w:val="28"/>
        </w:rPr>
        <w:t xml:space="preserve">12.1 </w:t>
      </w:r>
      <w:r w:rsidR="002B6B39" w:rsidRPr="00231CF5">
        <w:rPr>
          <w:b/>
          <w:bCs/>
          <w:i/>
          <w:sz w:val="28"/>
          <w:szCs w:val="28"/>
        </w:rPr>
        <w:t>Эпиграфы нашего курса:</w:t>
      </w:r>
    </w:p>
    <w:p w:rsidR="002B6B39" w:rsidRPr="00231CF5" w:rsidRDefault="002B6B39" w:rsidP="002B6B39">
      <w:pPr>
        <w:pStyle w:val="2"/>
        <w:spacing w:line="240" w:lineRule="exact"/>
        <w:rPr>
          <w:b/>
          <w:bCs/>
          <w:sz w:val="28"/>
          <w:szCs w:val="28"/>
        </w:rPr>
      </w:pPr>
      <w:r w:rsidRPr="00231CF5">
        <w:rPr>
          <w:b/>
          <w:bCs/>
          <w:sz w:val="28"/>
          <w:szCs w:val="28"/>
        </w:rPr>
        <w:t xml:space="preserve">- </w:t>
      </w:r>
      <w:r w:rsidRPr="00231CF5">
        <w:rPr>
          <w:b/>
          <w:bCs/>
          <w:i/>
          <w:sz w:val="28"/>
          <w:szCs w:val="28"/>
        </w:rPr>
        <w:t>Закон организации</w:t>
      </w:r>
      <w:r w:rsidRPr="00231CF5">
        <w:rPr>
          <w:b/>
          <w:bCs/>
          <w:sz w:val="28"/>
          <w:szCs w:val="28"/>
        </w:rPr>
        <w:t>: Всё плохое происходит само собой, а всё хорошее надо организовывать.</w:t>
      </w:r>
    </w:p>
    <w:p w:rsidR="002B6B39" w:rsidRPr="00231CF5" w:rsidRDefault="002B6B39" w:rsidP="002B6B39">
      <w:pPr>
        <w:pStyle w:val="2"/>
        <w:spacing w:line="240" w:lineRule="exact"/>
        <w:rPr>
          <w:b/>
          <w:bCs/>
          <w:sz w:val="28"/>
          <w:szCs w:val="28"/>
        </w:rPr>
      </w:pPr>
    </w:p>
    <w:p w:rsidR="002B6B39" w:rsidRPr="00231CF5" w:rsidRDefault="002B6B39" w:rsidP="002B6B39">
      <w:pPr>
        <w:pStyle w:val="2"/>
        <w:spacing w:line="240" w:lineRule="exact"/>
        <w:rPr>
          <w:b/>
          <w:bCs/>
          <w:sz w:val="28"/>
          <w:szCs w:val="28"/>
        </w:rPr>
      </w:pPr>
      <w:r w:rsidRPr="00231CF5">
        <w:rPr>
          <w:b/>
          <w:bCs/>
          <w:sz w:val="28"/>
          <w:szCs w:val="28"/>
        </w:rPr>
        <w:t>Не важно, что именно ты делаешь,</w:t>
      </w:r>
    </w:p>
    <w:p w:rsidR="002B6B39" w:rsidRPr="00231CF5" w:rsidRDefault="002B6B39" w:rsidP="002B6B39">
      <w:pPr>
        <w:pStyle w:val="2"/>
        <w:spacing w:line="240" w:lineRule="exact"/>
        <w:rPr>
          <w:b/>
          <w:bCs/>
          <w:sz w:val="28"/>
          <w:szCs w:val="28"/>
        </w:rPr>
      </w:pPr>
      <w:r w:rsidRPr="00231CF5">
        <w:rPr>
          <w:b/>
          <w:bCs/>
          <w:sz w:val="28"/>
          <w:szCs w:val="28"/>
        </w:rPr>
        <w:t>Важно  чтобы всё к чему ты прикасаешься, меняло форму,</w:t>
      </w:r>
    </w:p>
    <w:p w:rsidR="002B6B39" w:rsidRPr="00231CF5" w:rsidRDefault="002B6B39" w:rsidP="002B6B39">
      <w:pPr>
        <w:pStyle w:val="2"/>
        <w:spacing w:line="240" w:lineRule="exact"/>
        <w:rPr>
          <w:b/>
          <w:bCs/>
          <w:sz w:val="28"/>
          <w:szCs w:val="28"/>
        </w:rPr>
      </w:pPr>
      <w:r w:rsidRPr="00231CF5">
        <w:rPr>
          <w:b/>
          <w:bCs/>
          <w:sz w:val="28"/>
          <w:szCs w:val="28"/>
        </w:rPr>
        <w:t>Становилось не таким как раньше,</w:t>
      </w:r>
    </w:p>
    <w:p w:rsidR="002B6B39" w:rsidRPr="00231CF5" w:rsidRDefault="002B6B39" w:rsidP="002B6B39">
      <w:pPr>
        <w:pStyle w:val="2"/>
        <w:spacing w:line="240" w:lineRule="exact"/>
        <w:rPr>
          <w:b/>
          <w:bCs/>
          <w:sz w:val="28"/>
          <w:szCs w:val="28"/>
        </w:rPr>
      </w:pPr>
      <w:r w:rsidRPr="00231CF5">
        <w:rPr>
          <w:b/>
          <w:bCs/>
          <w:sz w:val="28"/>
          <w:szCs w:val="28"/>
        </w:rPr>
        <w:t>Ч</w:t>
      </w:r>
      <w:r w:rsidR="00424EFB">
        <w:rPr>
          <w:b/>
          <w:bCs/>
          <w:sz w:val="28"/>
          <w:szCs w:val="28"/>
        </w:rPr>
        <w:t>т</w:t>
      </w:r>
      <w:bookmarkStart w:id="0" w:name="_GoBack"/>
      <w:bookmarkEnd w:id="0"/>
      <w:r w:rsidRPr="00231CF5">
        <w:rPr>
          <w:b/>
          <w:bCs/>
          <w:sz w:val="28"/>
          <w:szCs w:val="28"/>
        </w:rPr>
        <w:t>обы в нём оставалась частица тебя самого</w:t>
      </w:r>
    </w:p>
    <w:p w:rsidR="002B6B39" w:rsidRPr="00231CF5" w:rsidRDefault="002B6B39" w:rsidP="002B6B39">
      <w:pPr>
        <w:pStyle w:val="2"/>
        <w:spacing w:line="240" w:lineRule="exact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 xml:space="preserve">Рей </w:t>
      </w:r>
      <w:proofErr w:type="spellStart"/>
      <w:r w:rsidRPr="00231CF5">
        <w:rPr>
          <w:bCs/>
          <w:sz w:val="28"/>
          <w:szCs w:val="28"/>
        </w:rPr>
        <w:t>Бредбери</w:t>
      </w:r>
      <w:proofErr w:type="spellEnd"/>
    </w:p>
    <w:p w:rsidR="002B6B39" w:rsidRPr="00231CF5" w:rsidRDefault="002B6B39" w:rsidP="002B6B39">
      <w:pPr>
        <w:pStyle w:val="2"/>
        <w:spacing w:line="240" w:lineRule="exact"/>
        <w:rPr>
          <w:b/>
          <w:bCs/>
          <w:sz w:val="28"/>
          <w:szCs w:val="28"/>
        </w:rPr>
      </w:pPr>
    </w:p>
    <w:p w:rsidR="002B6B39" w:rsidRPr="00231CF5" w:rsidRDefault="002B6B39" w:rsidP="002B6B39">
      <w:pPr>
        <w:pStyle w:val="2"/>
        <w:spacing w:line="240" w:lineRule="exact"/>
        <w:rPr>
          <w:b/>
          <w:bCs/>
          <w:sz w:val="28"/>
          <w:szCs w:val="28"/>
        </w:rPr>
      </w:pPr>
      <w:r w:rsidRPr="00231CF5">
        <w:rPr>
          <w:b/>
          <w:bCs/>
          <w:sz w:val="28"/>
          <w:szCs w:val="28"/>
        </w:rPr>
        <w:t>Общество не может перестать производить.</w:t>
      </w:r>
    </w:p>
    <w:p w:rsidR="002B6B39" w:rsidRPr="00231CF5" w:rsidRDefault="002B6B39" w:rsidP="002B6B39">
      <w:pPr>
        <w:pStyle w:val="2"/>
        <w:spacing w:line="240" w:lineRule="exact"/>
        <w:rPr>
          <w:b/>
          <w:bCs/>
          <w:sz w:val="28"/>
          <w:szCs w:val="28"/>
        </w:rPr>
      </w:pPr>
      <w:r w:rsidRPr="00231CF5">
        <w:rPr>
          <w:b/>
          <w:bCs/>
          <w:sz w:val="28"/>
          <w:szCs w:val="28"/>
        </w:rPr>
        <w:t>Так же, оно не может перестать потреблять</w:t>
      </w:r>
    </w:p>
    <w:p w:rsidR="002B6B39" w:rsidRPr="00231CF5" w:rsidRDefault="002B6B39" w:rsidP="002B6B39">
      <w:pPr>
        <w:pStyle w:val="2"/>
        <w:spacing w:line="240" w:lineRule="exact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>Карл Маркс</w:t>
      </w:r>
    </w:p>
    <w:p w:rsidR="002B6B39" w:rsidRPr="00231CF5" w:rsidRDefault="002B6B39" w:rsidP="002B6B39">
      <w:pPr>
        <w:pStyle w:val="2"/>
        <w:spacing w:line="240" w:lineRule="exact"/>
        <w:jc w:val="center"/>
        <w:rPr>
          <w:b/>
          <w:bCs/>
          <w:sz w:val="28"/>
          <w:szCs w:val="28"/>
        </w:rPr>
      </w:pPr>
    </w:p>
    <w:p w:rsidR="007D0CF0" w:rsidRPr="00231CF5" w:rsidRDefault="007D0CF0" w:rsidP="002B6B39">
      <w:pPr>
        <w:pStyle w:val="2"/>
        <w:spacing w:line="240" w:lineRule="exact"/>
        <w:jc w:val="center"/>
        <w:rPr>
          <w:b/>
          <w:bCs/>
          <w:sz w:val="28"/>
          <w:szCs w:val="28"/>
        </w:rPr>
      </w:pPr>
    </w:p>
    <w:p w:rsidR="007D0CF0" w:rsidRPr="00231CF5" w:rsidRDefault="007D0CF0" w:rsidP="002B6B39">
      <w:pPr>
        <w:pStyle w:val="2"/>
        <w:spacing w:line="240" w:lineRule="exact"/>
        <w:jc w:val="center"/>
        <w:rPr>
          <w:b/>
          <w:bCs/>
          <w:sz w:val="28"/>
          <w:szCs w:val="28"/>
        </w:rPr>
      </w:pPr>
    </w:p>
    <w:p w:rsidR="00463437" w:rsidRPr="00231CF5" w:rsidRDefault="003F4C87" w:rsidP="003F4C87">
      <w:pPr>
        <w:pStyle w:val="2"/>
        <w:widowControl w:val="0"/>
        <w:spacing w:after="0" w:line="240" w:lineRule="exact"/>
        <w:ind w:left="720"/>
        <w:jc w:val="center"/>
        <w:rPr>
          <w:b/>
          <w:bCs/>
          <w:i/>
          <w:sz w:val="28"/>
          <w:szCs w:val="28"/>
        </w:rPr>
      </w:pPr>
      <w:r w:rsidRPr="00231CF5">
        <w:rPr>
          <w:b/>
          <w:bCs/>
          <w:i/>
          <w:sz w:val="28"/>
          <w:szCs w:val="28"/>
        </w:rPr>
        <w:t xml:space="preserve">12.2 </w:t>
      </w:r>
      <w:r w:rsidR="00463437" w:rsidRPr="00231CF5">
        <w:rPr>
          <w:b/>
          <w:bCs/>
          <w:i/>
          <w:sz w:val="28"/>
          <w:szCs w:val="28"/>
        </w:rPr>
        <w:t>Принципы нашей работы:</w:t>
      </w:r>
    </w:p>
    <w:p w:rsidR="00463437" w:rsidRPr="00231CF5" w:rsidRDefault="003F4C87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>-</w:t>
      </w:r>
      <w:r w:rsidR="00463437" w:rsidRPr="00231CF5">
        <w:rPr>
          <w:bCs/>
          <w:sz w:val="28"/>
          <w:szCs w:val="28"/>
        </w:rPr>
        <w:t xml:space="preserve"> дисциплинированность,</w:t>
      </w:r>
    </w:p>
    <w:p w:rsidR="00463437" w:rsidRPr="00231CF5" w:rsidRDefault="003F4C87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 xml:space="preserve">- </w:t>
      </w:r>
      <w:r w:rsidR="00463437" w:rsidRPr="00231CF5">
        <w:rPr>
          <w:bCs/>
          <w:sz w:val="28"/>
          <w:szCs w:val="28"/>
        </w:rPr>
        <w:t>внимательность,</w:t>
      </w:r>
    </w:p>
    <w:p w:rsidR="00463437" w:rsidRPr="00231CF5" w:rsidRDefault="003F4C87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 xml:space="preserve">- </w:t>
      </w:r>
      <w:r w:rsidR="00463437" w:rsidRPr="00231CF5">
        <w:rPr>
          <w:bCs/>
          <w:sz w:val="28"/>
          <w:szCs w:val="28"/>
        </w:rPr>
        <w:t xml:space="preserve"> уважительность друг к другу,</w:t>
      </w:r>
    </w:p>
    <w:p w:rsidR="00463437" w:rsidRPr="00231CF5" w:rsidRDefault="003F4C87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lastRenderedPageBreak/>
        <w:t xml:space="preserve">- </w:t>
      </w:r>
      <w:r w:rsidR="00463437" w:rsidRPr="00231CF5">
        <w:rPr>
          <w:bCs/>
          <w:sz w:val="28"/>
          <w:szCs w:val="28"/>
        </w:rPr>
        <w:t xml:space="preserve">разумное решение всех вопросов, </w:t>
      </w:r>
    </w:p>
    <w:p w:rsidR="00463437" w:rsidRPr="00231CF5" w:rsidRDefault="003F4C87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 xml:space="preserve">- </w:t>
      </w:r>
      <w:r w:rsidR="00463437" w:rsidRPr="00231CF5">
        <w:rPr>
          <w:bCs/>
          <w:sz w:val="28"/>
          <w:szCs w:val="28"/>
        </w:rPr>
        <w:t xml:space="preserve">связь теории с практикой, </w:t>
      </w:r>
    </w:p>
    <w:p w:rsidR="00463437" w:rsidRPr="00231CF5" w:rsidRDefault="003F4C87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 xml:space="preserve">- </w:t>
      </w:r>
      <w:r w:rsidR="00463437" w:rsidRPr="00231CF5">
        <w:rPr>
          <w:bCs/>
          <w:sz w:val="28"/>
          <w:szCs w:val="28"/>
        </w:rPr>
        <w:t xml:space="preserve">возможность </w:t>
      </w:r>
      <w:r w:rsidRPr="00231CF5">
        <w:rPr>
          <w:bCs/>
          <w:sz w:val="28"/>
          <w:szCs w:val="28"/>
        </w:rPr>
        <w:t>консультирования, в том числе по</w:t>
      </w:r>
      <w:r w:rsidR="00463437" w:rsidRPr="00231CF5">
        <w:rPr>
          <w:bCs/>
          <w:sz w:val="28"/>
          <w:szCs w:val="28"/>
          <w:lang w:val="en-US"/>
        </w:rPr>
        <w:t>E</w:t>
      </w:r>
      <w:r w:rsidR="00463437" w:rsidRPr="00231CF5">
        <w:rPr>
          <w:bCs/>
          <w:sz w:val="28"/>
          <w:szCs w:val="28"/>
        </w:rPr>
        <w:t>-</w:t>
      </w:r>
      <w:r w:rsidR="00463437" w:rsidRPr="00231CF5">
        <w:rPr>
          <w:bCs/>
          <w:sz w:val="28"/>
          <w:szCs w:val="28"/>
          <w:lang w:val="en-US"/>
        </w:rPr>
        <w:t>mail</w:t>
      </w:r>
      <w:r w:rsidR="00463437" w:rsidRPr="00231CF5">
        <w:rPr>
          <w:bCs/>
          <w:sz w:val="28"/>
          <w:szCs w:val="28"/>
        </w:rPr>
        <w:t xml:space="preserve">: </w:t>
      </w:r>
      <w:hyperlink r:id="rId5" w:history="1">
        <w:r w:rsidR="00C91129" w:rsidRPr="00231CF5">
          <w:rPr>
            <w:rStyle w:val="a4"/>
            <w:bCs/>
            <w:sz w:val="28"/>
            <w:szCs w:val="28"/>
            <w:lang w:val="en-US"/>
          </w:rPr>
          <w:t>byk</w:t>
        </w:r>
        <w:r w:rsidR="00C91129" w:rsidRPr="00231CF5">
          <w:rPr>
            <w:rStyle w:val="a4"/>
            <w:bCs/>
            <w:sz w:val="28"/>
            <w:szCs w:val="28"/>
          </w:rPr>
          <w:t>@</w:t>
        </w:r>
        <w:r w:rsidR="00C91129" w:rsidRPr="00231CF5">
          <w:rPr>
            <w:rStyle w:val="a4"/>
            <w:bCs/>
            <w:sz w:val="28"/>
            <w:szCs w:val="28"/>
            <w:lang w:val="en-US"/>
          </w:rPr>
          <w:t>bteu</w:t>
        </w:r>
        <w:r w:rsidR="00C91129" w:rsidRPr="00231CF5">
          <w:rPr>
            <w:rStyle w:val="a4"/>
            <w:bCs/>
            <w:sz w:val="28"/>
            <w:szCs w:val="28"/>
          </w:rPr>
          <w:t>.</w:t>
        </w:r>
        <w:r w:rsidR="00C91129" w:rsidRPr="00231CF5">
          <w:rPr>
            <w:rStyle w:val="a4"/>
            <w:bCs/>
            <w:sz w:val="28"/>
            <w:szCs w:val="28"/>
            <w:lang w:val="en-US"/>
          </w:rPr>
          <w:t>by</w:t>
        </w:r>
      </w:hyperlink>
      <w:r w:rsidR="00C91129" w:rsidRPr="00231CF5">
        <w:rPr>
          <w:bCs/>
          <w:sz w:val="28"/>
          <w:szCs w:val="28"/>
        </w:rPr>
        <w:t>.</w:t>
      </w:r>
    </w:p>
    <w:p w:rsidR="00C91129" w:rsidRPr="00231CF5" w:rsidRDefault="00C91129" w:rsidP="00C91129">
      <w:pPr>
        <w:pStyle w:val="2"/>
        <w:widowControl w:val="0"/>
        <w:spacing w:after="0" w:line="240" w:lineRule="exact"/>
        <w:jc w:val="center"/>
        <w:rPr>
          <w:b/>
          <w:bCs/>
          <w:i/>
          <w:sz w:val="28"/>
          <w:szCs w:val="28"/>
        </w:rPr>
      </w:pPr>
      <w:r w:rsidRPr="00231CF5">
        <w:rPr>
          <w:b/>
          <w:bCs/>
          <w:i/>
          <w:sz w:val="28"/>
          <w:szCs w:val="28"/>
        </w:rPr>
        <w:t>12.3  Связь с жизнью:</w:t>
      </w:r>
    </w:p>
    <w:p w:rsidR="00C91129" w:rsidRPr="00231CF5" w:rsidRDefault="00C91129" w:rsidP="00C91129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>- каждый из Вас может анонимно задать от 1 до 3-х вопросов на темы учебные, жизненные, политические, международные, государственные и т. д</w:t>
      </w:r>
      <w:proofErr w:type="gramStart"/>
      <w:r w:rsidRPr="00231CF5">
        <w:rPr>
          <w:bCs/>
          <w:sz w:val="28"/>
          <w:szCs w:val="28"/>
        </w:rPr>
        <w:t xml:space="preserve"> .</w:t>
      </w:r>
      <w:proofErr w:type="gramEnd"/>
      <w:r w:rsidRPr="00231CF5">
        <w:rPr>
          <w:bCs/>
          <w:sz w:val="28"/>
          <w:szCs w:val="28"/>
        </w:rPr>
        <w:t xml:space="preserve"> на листочке и положить в папку</w:t>
      </w:r>
      <w:r w:rsidR="0017254D" w:rsidRPr="00231CF5">
        <w:rPr>
          <w:bCs/>
          <w:sz w:val="28"/>
          <w:szCs w:val="28"/>
        </w:rPr>
        <w:t xml:space="preserve"> «Кейс доверия»</w:t>
      </w:r>
      <w:r w:rsidRPr="00231CF5">
        <w:rPr>
          <w:bCs/>
          <w:sz w:val="28"/>
          <w:szCs w:val="28"/>
        </w:rPr>
        <w:t>,</w:t>
      </w:r>
    </w:p>
    <w:p w:rsidR="00C91129" w:rsidRPr="00231CF5" w:rsidRDefault="00C91129" w:rsidP="00C91129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 xml:space="preserve">- в процессе лекции будем делать краткие паузы для ответа на них, </w:t>
      </w:r>
    </w:p>
    <w:p w:rsidR="00C91129" w:rsidRPr="00231CF5" w:rsidRDefault="00C91129" w:rsidP="00C91129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>- копилку вопросов можно пополнять на каждой лекции,</w:t>
      </w:r>
    </w:p>
    <w:p w:rsidR="00C91129" w:rsidRPr="00231CF5" w:rsidRDefault="00C91129" w:rsidP="00C91129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>- при наличии личных вопросов, можно обратиться вне лекции.</w:t>
      </w:r>
    </w:p>
    <w:p w:rsidR="00C91129" w:rsidRPr="00231CF5" w:rsidRDefault="00C91129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</w:p>
    <w:p w:rsidR="00463437" w:rsidRPr="00231CF5" w:rsidRDefault="00C91129" w:rsidP="00C91129">
      <w:pPr>
        <w:pStyle w:val="2"/>
        <w:spacing w:line="240" w:lineRule="exact"/>
        <w:ind w:left="360"/>
        <w:jc w:val="center"/>
        <w:rPr>
          <w:b/>
          <w:bCs/>
          <w:i/>
          <w:sz w:val="28"/>
          <w:szCs w:val="28"/>
        </w:rPr>
      </w:pPr>
      <w:r w:rsidRPr="00231CF5">
        <w:rPr>
          <w:b/>
          <w:bCs/>
          <w:i/>
          <w:sz w:val="28"/>
          <w:szCs w:val="28"/>
        </w:rPr>
        <w:t xml:space="preserve">12.4 </w:t>
      </w:r>
      <w:r w:rsidR="00463437" w:rsidRPr="00231CF5">
        <w:rPr>
          <w:b/>
          <w:bCs/>
          <w:i/>
          <w:sz w:val="28"/>
          <w:szCs w:val="28"/>
        </w:rPr>
        <w:t>Могут быть</w:t>
      </w:r>
      <w:r w:rsidRPr="00231CF5">
        <w:rPr>
          <w:b/>
          <w:bCs/>
          <w:i/>
          <w:sz w:val="28"/>
          <w:szCs w:val="28"/>
        </w:rPr>
        <w:t xml:space="preserve"> «</w:t>
      </w:r>
      <w:r w:rsidR="00463437" w:rsidRPr="00231CF5">
        <w:rPr>
          <w:b/>
          <w:bCs/>
          <w:i/>
          <w:sz w:val="28"/>
          <w:szCs w:val="28"/>
        </w:rPr>
        <w:t>автоматы</w:t>
      </w:r>
      <w:r w:rsidRPr="00231CF5">
        <w:rPr>
          <w:b/>
          <w:bCs/>
          <w:i/>
          <w:sz w:val="28"/>
          <w:szCs w:val="28"/>
        </w:rPr>
        <w:t>»</w:t>
      </w:r>
      <w:r w:rsidR="00463437" w:rsidRPr="00231CF5">
        <w:rPr>
          <w:b/>
          <w:bCs/>
          <w:i/>
          <w:sz w:val="28"/>
          <w:szCs w:val="28"/>
        </w:rPr>
        <w:t>, при условии:</w:t>
      </w:r>
    </w:p>
    <w:p w:rsidR="00463437" w:rsidRPr="00231CF5" w:rsidRDefault="00463437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>-посе</w:t>
      </w:r>
      <w:r w:rsidR="00C91129" w:rsidRPr="00231CF5">
        <w:rPr>
          <w:bCs/>
          <w:sz w:val="28"/>
          <w:szCs w:val="28"/>
        </w:rPr>
        <w:t>щения лекций</w:t>
      </w:r>
      <w:r w:rsidRPr="00231CF5">
        <w:rPr>
          <w:bCs/>
          <w:sz w:val="28"/>
          <w:szCs w:val="28"/>
        </w:rPr>
        <w:t>,</w:t>
      </w:r>
    </w:p>
    <w:p w:rsidR="00463437" w:rsidRPr="00231CF5" w:rsidRDefault="00463437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>-активной работы на практических занятиях (рекомендация преподавателей),</w:t>
      </w:r>
    </w:p>
    <w:p w:rsidR="00463437" w:rsidRPr="00231CF5" w:rsidRDefault="00463437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  <w:r w:rsidRPr="00231CF5">
        <w:rPr>
          <w:bCs/>
          <w:sz w:val="28"/>
          <w:szCs w:val="28"/>
        </w:rPr>
        <w:t>-написания творч</w:t>
      </w:r>
      <w:r w:rsidR="00C91129" w:rsidRPr="00231CF5">
        <w:rPr>
          <w:bCs/>
          <w:sz w:val="28"/>
          <w:szCs w:val="28"/>
        </w:rPr>
        <w:t>еской работы «Фирма моей мечты».</w:t>
      </w:r>
    </w:p>
    <w:p w:rsidR="00463437" w:rsidRPr="00231CF5" w:rsidRDefault="00463437" w:rsidP="00463437">
      <w:pPr>
        <w:pStyle w:val="2"/>
        <w:spacing w:line="240" w:lineRule="exact"/>
        <w:ind w:left="360"/>
        <w:rPr>
          <w:bCs/>
          <w:sz w:val="28"/>
          <w:szCs w:val="28"/>
        </w:rPr>
      </w:pPr>
    </w:p>
    <w:p w:rsidR="00463437" w:rsidRPr="00231CF5" w:rsidRDefault="00C91129" w:rsidP="00463437">
      <w:pPr>
        <w:pStyle w:val="2"/>
        <w:spacing w:line="240" w:lineRule="exact"/>
        <w:ind w:left="360"/>
        <w:rPr>
          <w:bCs/>
          <w:i/>
          <w:sz w:val="28"/>
          <w:szCs w:val="28"/>
        </w:rPr>
      </w:pPr>
      <w:r w:rsidRPr="00231CF5">
        <w:rPr>
          <w:bCs/>
          <w:i/>
          <w:sz w:val="28"/>
          <w:szCs w:val="28"/>
        </w:rPr>
        <w:t>13</w:t>
      </w:r>
      <w:proofErr w:type="gramStart"/>
      <w:r w:rsidRPr="00231CF5">
        <w:rPr>
          <w:bCs/>
          <w:i/>
          <w:sz w:val="28"/>
          <w:szCs w:val="28"/>
        </w:rPr>
        <w:t xml:space="preserve"> Н</w:t>
      </w:r>
      <w:proofErr w:type="gramEnd"/>
      <w:r w:rsidRPr="00231CF5">
        <w:rPr>
          <w:bCs/>
          <w:i/>
          <w:sz w:val="28"/>
          <w:szCs w:val="28"/>
        </w:rPr>
        <w:t xml:space="preserve">е допускается: </w:t>
      </w:r>
    </w:p>
    <w:p w:rsidR="00870F11" w:rsidRPr="00231CF5" w:rsidRDefault="00C91129" w:rsidP="00870F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CF5">
        <w:rPr>
          <w:rFonts w:ascii="Times New Roman" w:hAnsi="Times New Roman" w:cs="Times New Roman"/>
          <w:color w:val="000000"/>
          <w:sz w:val="28"/>
          <w:szCs w:val="28"/>
        </w:rPr>
        <w:t xml:space="preserve">- при опоздании </w:t>
      </w:r>
      <w:r w:rsidR="00563DEA" w:rsidRPr="00231CF5">
        <w:rPr>
          <w:rFonts w:ascii="Times New Roman" w:hAnsi="Times New Roman" w:cs="Times New Roman"/>
          <w:color w:val="000000"/>
          <w:sz w:val="28"/>
          <w:szCs w:val="28"/>
        </w:rPr>
        <w:t xml:space="preserve">на лекцию </w:t>
      </w:r>
      <w:r w:rsidRPr="00231CF5">
        <w:rPr>
          <w:rFonts w:ascii="Times New Roman" w:hAnsi="Times New Roman" w:cs="Times New Roman"/>
          <w:color w:val="000000"/>
          <w:sz w:val="28"/>
          <w:szCs w:val="28"/>
        </w:rPr>
        <w:t>- бродить по коридорам университета</w:t>
      </w:r>
      <w:r w:rsidR="00563DEA" w:rsidRPr="00231CF5">
        <w:rPr>
          <w:rFonts w:ascii="Times New Roman" w:hAnsi="Times New Roman" w:cs="Times New Roman"/>
          <w:color w:val="000000"/>
          <w:sz w:val="28"/>
          <w:szCs w:val="28"/>
        </w:rPr>
        <w:t>! Заходить тихо – не отвлекая товарищей, и – включаться в образовательный процесс!</w:t>
      </w:r>
    </w:p>
    <w:p w:rsidR="00563DEA" w:rsidRPr="00231CF5" w:rsidRDefault="00563DEA" w:rsidP="00870F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CF5">
        <w:rPr>
          <w:rFonts w:ascii="Times New Roman" w:hAnsi="Times New Roman" w:cs="Times New Roman"/>
          <w:color w:val="000000"/>
          <w:sz w:val="28"/>
          <w:szCs w:val="28"/>
        </w:rPr>
        <w:t xml:space="preserve">- не зная </w:t>
      </w:r>
      <w:r w:rsidR="007D0CF0" w:rsidRPr="00231CF5">
        <w:rPr>
          <w:rFonts w:ascii="Times New Roman" w:hAnsi="Times New Roman" w:cs="Times New Roman"/>
          <w:color w:val="000000"/>
          <w:sz w:val="28"/>
          <w:szCs w:val="28"/>
        </w:rPr>
        <w:t>«Организации производства», - Вам значительно труднее будет  стать настоящими  специалистами - профессионалами – организаторами</w:t>
      </w:r>
      <w:r w:rsidRPr="00231CF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процессов на предприятиях, организациях и фирмах!</w:t>
      </w:r>
    </w:p>
    <w:p w:rsidR="00870F11" w:rsidRPr="00231CF5" w:rsidRDefault="00870F11" w:rsidP="00870F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F11" w:rsidRPr="00624C08" w:rsidRDefault="00870F11" w:rsidP="00624C0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9A2" w:rsidRPr="007B39A2" w:rsidRDefault="007B39A2" w:rsidP="00E4061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4061C" w:rsidRPr="00B54C16" w:rsidRDefault="00E4061C" w:rsidP="00B54C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C16" w:rsidRDefault="00B54C16" w:rsidP="00B54C16">
      <w:pPr>
        <w:ind w:firstLine="567"/>
        <w:jc w:val="both"/>
        <w:rPr>
          <w:color w:val="000000"/>
          <w:sz w:val="24"/>
        </w:rPr>
      </w:pPr>
    </w:p>
    <w:p w:rsidR="00B54C16" w:rsidRPr="005F0897" w:rsidRDefault="00B54C16" w:rsidP="005F08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070" w:rsidRPr="004049A5" w:rsidRDefault="00E75070" w:rsidP="004049A5">
      <w:pPr>
        <w:rPr>
          <w:rFonts w:ascii="Times New Roman" w:hAnsi="Times New Roman" w:cs="Times New Roman"/>
          <w:sz w:val="28"/>
          <w:szCs w:val="28"/>
        </w:rPr>
      </w:pPr>
    </w:p>
    <w:sectPr w:rsidR="00E75070" w:rsidRPr="004049A5" w:rsidSect="0010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C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8FD646B"/>
    <w:multiLevelType w:val="hybridMultilevel"/>
    <w:tmpl w:val="2842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1A"/>
    <w:rsid w:val="000012B7"/>
    <w:rsid w:val="00096788"/>
    <w:rsid w:val="000A322D"/>
    <w:rsid w:val="001027A7"/>
    <w:rsid w:val="00104153"/>
    <w:rsid w:val="0017254D"/>
    <w:rsid w:val="001B369C"/>
    <w:rsid w:val="001C3E9C"/>
    <w:rsid w:val="00231CF5"/>
    <w:rsid w:val="00274D7D"/>
    <w:rsid w:val="002B6B39"/>
    <w:rsid w:val="002E1B1A"/>
    <w:rsid w:val="003E1F7E"/>
    <w:rsid w:val="003E7530"/>
    <w:rsid w:val="003F4C87"/>
    <w:rsid w:val="004023F4"/>
    <w:rsid w:val="004049A5"/>
    <w:rsid w:val="00424EFB"/>
    <w:rsid w:val="00463437"/>
    <w:rsid w:val="00493C38"/>
    <w:rsid w:val="004C78F1"/>
    <w:rsid w:val="00563DEA"/>
    <w:rsid w:val="005672D5"/>
    <w:rsid w:val="005F0897"/>
    <w:rsid w:val="00624C08"/>
    <w:rsid w:val="00723594"/>
    <w:rsid w:val="007B39A2"/>
    <w:rsid w:val="007D0CF0"/>
    <w:rsid w:val="00870F11"/>
    <w:rsid w:val="008E6F66"/>
    <w:rsid w:val="00911542"/>
    <w:rsid w:val="00956EE5"/>
    <w:rsid w:val="009B538B"/>
    <w:rsid w:val="009F1790"/>
    <w:rsid w:val="00AF3794"/>
    <w:rsid w:val="00B3404F"/>
    <w:rsid w:val="00B54C16"/>
    <w:rsid w:val="00BA04F7"/>
    <w:rsid w:val="00BE6B80"/>
    <w:rsid w:val="00C00461"/>
    <w:rsid w:val="00C03B34"/>
    <w:rsid w:val="00C60841"/>
    <w:rsid w:val="00C91129"/>
    <w:rsid w:val="00D07AD3"/>
    <w:rsid w:val="00DD6B40"/>
    <w:rsid w:val="00E16093"/>
    <w:rsid w:val="00E4061C"/>
    <w:rsid w:val="00E64C4C"/>
    <w:rsid w:val="00E75070"/>
    <w:rsid w:val="00F5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34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2B6B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6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1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34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2B6B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6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1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k@bte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 В.Ф.</dc:creator>
  <cp:keywords/>
  <dc:description/>
  <cp:lastModifiedBy>Ежель</cp:lastModifiedBy>
  <cp:revision>47</cp:revision>
  <cp:lastPrinted>2014-02-24T18:52:00Z</cp:lastPrinted>
  <dcterms:created xsi:type="dcterms:W3CDTF">2014-02-24T14:58:00Z</dcterms:created>
  <dcterms:modified xsi:type="dcterms:W3CDTF">2014-03-04T10:51:00Z</dcterms:modified>
</cp:coreProperties>
</file>